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F9FF" w14:textId="7A34F214" w:rsidR="00D45341" w:rsidRPr="00D8732E" w:rsidRDefault="00A24D1D" w:rsidP="00C22CF1">
      <w:pPr>
        <w:pStyle w:val="Titel"/>
        <w:rPr>
          <w:b/>
          <w:bCs/>
          <w:lang w:val="nl-NL"/>
        </w:rPr>
      </w:pPr>
      <w:r w:rsidRPr="00D8732E">
        <w:rPr>
          <w:b/>
          <w:bCs/>
          <w:lang w:val="nl-NL"/>
        </w:rPr>
        <w:t>R</w:t>
      </w:r>
      <w:r w:rsidR="008D1167" w:rsidRPr="00D8732E">
        <w:rPr>
          <w:b/>
          <w:bCs/>
          <w:lang w:val="nl-NL"/>
        </w:rPr>
        <w:t xml:space="preserve">eglement </w:t>
      </w:r>
      <w:r w:rsidR="00D45341" w:rsidRPr="00D8732E">
        <w:rPr>
          <w:b/>
          <w:bCs/>
          <w:lang w:val="nl-NL"/>
        </w:rPr>
        <w:t>Vierdaagse van de IJzer</w:t>
      </w:r>
      <w:r w:rsidR="00397117" w:rsidRPr="00D8732E">
        <w:rPr>
          <w:b/>
          <w:bCs/>
          <w:lang w:val="nl-NL"/>
        </w:rPr>
        <w:t xml:space="preserve"> </w:t>
      </w:r>
      <w:r w:rsidR="00935925" w:rsidRPr="00D8732E">
        <w:rPr>
          <w:b/>
          <w:bCs/>
          <w:lang w:val="nl-NL"/>
        </w:rPr>
        <w:t>202</w:t>
      </w:r>
      <w:r w:rsidR="003E500A">
        <w:rPr>
          <w:b/>
          <w:bCs/>
          <w:lang w:val="nl-NL"/>
        </w:rPr>
        <w:t>5</w:t>
      </w:r>
    </w:p>
    <w:p w14:paraId="41B16A31" w14:textId="77777777" w:rsidR="0066519B" w:rsidRPr="00D8732E" w:rsidRDefault="0066519B">
      <w:pPr>
        <w:rPr>
          <w:b/>
          <w:bCs/>
          <w:u w:val="single"/>
          <w:lang w:val="nl-NL"/>
        </w:rPr>
      </w:pPr>
    </w:p>
    <w:p w14:paraId="4E6E4986" w14:textId="7D18F665" w:rsidR="00C24FD1" w:rsidRPr="00D8732E" w:rsidRDefault="00923D3B">
      <w:pPr>
        <w:rPr>
          <w:lang w:val="nl-NL"/>
        </w:rPr>
      </w:pPr>
      <w:r w:rsidRPr="00D8732E">
        <w:rPr>
          <w:b/>
          <w:bCs/>
          <w:u w:val="single"/>
          <w:lang w:val="nl-NL"/>
        </w:rPr>
        <w:t>Inleiding:</w:t>
      </w:r>
    </w:p>
    <w:p w14:paraId="50634CF0" w14:textId="124C2D3C" w:rsidR="00C24FD1" w:rsidRPr="00D8732E" w:rsidRDefault="00296737" w:rsidP="00840FD6">
      <w:pPr>
        <w:jc w:val="both"/>
        <w:rPr>
          <w:lang w:val="nl-NL"/>
        </w:rPr>
      </w:pPr>
      <w:r w:rsidRPr="00D8732E">
        <w:rPr>
          <w:lang w:val="nl-NL"/>
        </w:rPr>
        <w:t>Dit</w:t>
      </w:r>
      <w:r w:rsidR="00C24FD1" w:rsidRPr="00D8732E">
        <w:rPr>
          <w:lang w:val="nl-NL"/>
        </w:rPr>
        <w:t xml:space="preserve"> reglement verschaft u de nodige algemene informatie met betrekking tot de uitvoering, maar blijft onder voorbehoud van wijzigingen</w:t>
      </w:r>
      <w:r w:rsidR="00840FD6" w:rsidRPr="00D8732E">
        <w:rPr>
          <w:lang w:val="nl-NL"/>
        </w:rPr>
        <w:t>.</w:t>
      </w:r>
    </w:p>
    <w:p w14:paraId="3A42A3B7" w14:textId="48620DE1" w:rsidR="006A18FE" w:rsidRPr="00D8732E" w:rsidRDefault="00D45341" w:rsidP="00840FD6">
      <w:pPr>
        <w:jc w:val="both"/>
        <w:rPr>
          <w:lang w:val="nl-NL"/>
        </w:rPr>
      </w:pPr>
      <w:r w:rsidRPr="00D8732E">
        <w:rPr>
          <w:lang w:val="nl-NL"/>
        </w:rPr>
        <w:t xml:space="preserve">De </w:t>
      </w:r>
      <w:r w:rsidR="00A14DC5" w:rsidRPr="00D8732E">
        <w:rPr>
          <w:lang w:val="nl-NL"/>
        </w:rPr>
        <w:t>5</w:t>
      </w:r>
      <w:r w:rsidR="003E500A">
        <w:rPr>
          <w:lang w:val="nl-NL"/>
        </w:rPr>
        <w:t>2</w:t>
      </w:r>
      <w:r w:rsidRPr="00D8732E">
        <w:rPr>
          <w:vertAlign w:val="superscript"/>
          <w:lang w:val="nl-NL"/>
        </w:rPr>
        <w:t>ste</w:t>
      </w:r>
      <w:r w:rsidRPr="00D8732E">
        <w:rPr>
          <w:lang w:val="nl-NL"/>
        </w:rPr>
        <w:t xml:space="preserve"> editie van de Vierdaagse van de IJzer vindt plaats van dinsdag </w:t>
      </w:r>
      <w:r w:rsidR="003E500A">
        <w:rPr>
          <w:lang w:val="nl-NL"/>
        </w:rPr>
        <w:t>19</w:t>
      </w:r>
      <w:r w:rsidRPr="00D8732E">
        <w:rPr>
          <w:lang w:val="nl-NL"/>
        </w:rPr>
        <w:t xml:space="preserve"> tot en met vrijdag </w:t>
      </w:r>
      <w:r w:rsidR="00A14DC5" w:rsidRPr="00D8732E">
        <w:rPr>
          <w:lang w:val="nl-NL"/>
        </w:rPr>
        <w:t>2</w:t>
      </w:r>
      <w:r w:rsidR="003E500A">
        <w:rPr>
          <w:lang w:val="nl-NL"/>
        </w:rPr>
        <w:t>2</w:t>
      </w:r>
      <w:r w:rsidRPr="00D8732E">
        <w:rPr>
          <w:lang w:val="nl-NL"/>
        </w:rPr>
        <w:t xml:space="preserve"> augustus 202</w:t>
      </w:r>
      <w:r w:rsidR="003E500A">
        <w:rPr>
          <w:lang w:val="nl-NL"/>
        </w:rPr>
        <w:t>5</w:t>
      </w:r>
      <w:r w:rsidRPr="00D8732E">
        <w:rPr>
          <w:lang w:val="nl-NL"/>
        </w:rPr>
        <w:t>.</w:t>
      </w:r>
    </w:p>
    <w:p w14:paraId="6D3BD4E7" w14:textId="5BE6186A" w:rsidR="00D45341" w:rsidRPr="00D8732E" w:rsidRDefault="00D45341" w:rsidP="00840FD6">
      <w:pPr>
        <w:jc w:val="both"/>
        <w:rPr>
          <w:lang w:val="nl-NL"/>
        </w:rPr>
      </w:pPr>
      <w:r w:rsidRPr="00D8732E">
        <w:rPr>
          <w:lang w:val="nl-NL"/>
        </w:rPr>
        <w:t xml:space="preserve">De Vierdaagse van de IJzer is een niet competitief sport- en wandelevenement waarbij </w:t>
      </w:r>
      <w:r w:rsidR="00D352A3" w:rsidRPr="00D8732E">
        <w:rPr>
          <w:lang w:val="nl-NL"/>
        </w:rPr>
        <w:t>tijdens de vier dagen</w:t>
      </w:r>
      <w:r w:rsidR="006A18FE" w:rsidRPr="00D8732E">
        <w:rPr>
          <w:lang w:val="nl-NL"/>
        </w:rPr>
        <w:t xml:space="preserve"> </w:t>
      </w:r>
      <w:r w:rsidR="00A138BE" w:rsidRPr="00D8732E">
        <w:rPr>
          <w:lang w:val="nl-NL"/>
        </w:rPr>
        <w:t xml:space="preserve">telkens </w:t>
      </w:r>
      <w:r w:rsidR="00397117" w:rsidRPr="00D8732E">
        <w:rPr>
          <w:lang w:val="nl-NL"/>
        </w:rPr>
        <w:t>een</w:t>
      </w:r>
      <w:r w:rsidRPr="00D8732E">
        <w:rPr>
          <w:lang w:val="nl-NL"/>
        </w:rPr>
        <w:t xml:space="preserve"> </w:t>
      </w:r>
      <w:r w:rsidR="006A18FE" w:rsidRPr="00D8732E">
        <w:rPr>
          <w:lang w:val="nl-NL"/>
        </w:rPr>
        <w:t>keuze</w:t>
      </w:r>
      <w:r w:rsidRPr="00D8732E">
        <w:rPr>
          <w:lang w:val="nl-NL"/>
        </w:rPr>
        <w:t xml:space="preserve"> </w:t>
      </w:r>
      <w:r w:rsidR="00397117" w:rsidRPr="00D8732E">
        <w:rPr>
          <w:lang w:val="nl-NL"/>
        </w:rPr>
        <w:t>mogelijk is</w:t>
      </w:r>
      <w:r w:rsidRPr="00D8732E">
        <w:rPr>
          <w:lang w:val="nl-NL"/>
        </w:rPr>
        <w:t xml:space="preserve"> tussen verschillende afstanden</w:t>
      </w:r>
      <w:r w:rsidR="00E75CB4" w:rsidRPr="00D8732E">
        <w:rPr>
          <w:lang w:val="nl-NL"/>
        </w:rPr>
        <w:t>:</w:t>
      </w:r>
      <w:r w:rsidR="00A138BE" w:rsidRPr="00D8732E">
        <w:rPr>
          <w:lang w:val="nl-NL"/>
        </w:rPr>
        <w:t xml:space="preserve"> 8, 16, 24 </w:t>
      </w:r>
      <w:r w:rsidR="00E75CB4" w:rsidRPr="00D8732E">
        <w:rPr>
          <w:lang w:val="nl-NL"/>
        </w:rPr>
        <w:t>of</w:t>
      </w:r>
      <w:r w:rsidR="00A138BE" w:rsidRPr="00D8732E">
        <w:rPr>
          <w:lang w:val="nl-NL"/>
        </w:rPr>
        <w:t xml:space="preserve"> 32 km</w:t>
      </w:r>
      <w:r w:rsidR="00397117" w:rsidRPr="00D8732E">
        <w:rPr>
          <w:lang w:val="nl-NL"/>
        </w:rPr>
        <w:t>.</w:t>
      </w:r>
      <w:r w:rsidR="00A8119B">
        <w:rPr>
          <w:lang w:val="nl-NL"/>
        </w:rPr>
        <w:t xml:space="preserve"> </w:t>
      </w:r>
      <w:r w:rsidR="003D18EB">
        <w:rPr>
          <w:lang w:val="nl-NL"/>
        </w:rPr>
        <w:t>(afstanden kunnen licht afwijken</w:t>
      </w:r>
      <w:r w:rsidR="00DF7982">
        <w:rPr>
          <w:lang w:val="nl-NL"/>
        </w:rPr>
        <w:t xml:space="preserve">) </w:t>
      </w:r>
      <w:r w:rsidR="00397117" w:rsidRPr="00D8732E">
        <w:rPr>
          <w:lang w:val="nl-NL"/>
        </w:rPr>
        <w:t>Er wordt</w:t>
      </w:r>
      <w:r w:rsidR="006A18FE" w:rsidRPr="00D8732E">
        <w:rPr>
          <w:lang w:val="nl-NL"/>
        </w:rPr>
        <w:t xml:space="preserve"> gestreefd om de</w:t>
      </w:r>
      <w:r w:rsidR="00D352A3" w:rsidRPr="00D8732E">
        <w:rPr>
          <w:lang w:val="nl-NL"/>
        </w:rPr>
        <w:t>ze</w:t>
      </w:r>
      <w:r w:rsidR="006A18FE" w:rsidRPr="00D8732E">
        <w:rPr>
          <w:lang w:val="nl-NL"/>
        </w:rPr>
        <w:t xml:space="preserve"> omlopen maximaal rolstoeltoegankelijk te maken.</w:t>
      </w:r>
    </w:p>
    <w:p w14:paraId="644F9F38" w14:textId="155C2B85" w:rsidR="008D1167" w:rsidRPr="00D8732E" w:rsidRDefault="008D1167">
      <w:pPr>
        <w:rPr>
          <w:b/>
          <w:bCs/>
          <w:u w:val="single"/>
          <w:lang w:val="nl-NL"/>
        </w:rPr>
      </w:pPr>
      <w:r w:rsidRPr="00D8732E">
        <w:rPr>
          <w:b/>
          <w:bCs/>
          <w:u w:val="single"/>
          <w:lang w:val="nl-NL"/>
        </w:rPr>
        <w:t>Artikel 1</w:t>
      </w:r>
      <w:r w:rsidR="00C22CF1" w:rsidRPr="00D8732E">
        <w:rPr>
          <w:b/>
          <w:bCs/>
          <w:u w:val="single"/>
          <w:lang w:val="nl-NL"/>
        </w:rPr>
        <w:t>:</w:t>
      </w:r>
    </w:p>
    <w:p w14:paraId="47165F3F" w14:textId="6FEA6203" w:rsidR="00923D3B" w:rsidRPr="00D8732E" w:rsidRDefault="00923D3B" w:rsidP="00840FD6">
      <w:pPr>
        <w:jc w:val="both"/>
        <w:rPr>
          <w:lang w:val="nl-NL"/>
        </w:rPr>
      </w:pPr>
      <w:r w:rsidRPr="00D8732E">
        <w:rPr>
          <w:lang w:val="nl-NL"/>
        </w:rPr>
        <w:t xml:space="preserve">De Vierdaagse van de IJzer wordt georganiseerd door </w:t>
      </w:r>
      <w:r w:rsidR="00A20A5D" w:rsidRPr="00D8732E">
        <w:rPr>
          <w:lang w:val="nl-NL"/>
        </w:rPr>
        <w:t xml:space="preserve">het uitvoerend comité van </w:t>
      </w:r>
      <w:r w:rsidRPr="00D8732E">
        <w:rPr>
          <w:lang w:val="nl-NL"/>
        </w:rPr>
        <w:t>de Vierdaagse van de IJzer vzw in samenwerking met de 5 partnersteden of -gemeenten: Koksijde, Nieuwpoort, Diksmuide, Poperinge en Ieper.</w:t>
      </w:r>
    </w:p>
    <w:p w14:paraId="75E7E8CD" w14:textId="3742ACA7" w:rsidR="00923D3B" w:rsidRPr="00D8732E" w:rsidRDefault="00A20A5D" w:rsidP="00840FD6">
      <w:pPr>
        <w:jc w:val="both"/>
        <w:rPr>
          <w:lang w:val="nl-NL"/>
        </w:rPr>
      </w:pPr>
      <w:r w:rsidRPr="00D8732E">
        <w:rPr>
          <w:lang w:val="nl-NL"/>
        </w:rPr>
        <w:t>Het uitvoerend comité van d</w:t>
      </w:r>
      <w:r w:rsidR="003457DC" w:rsidRPr="00D8732E">
        <w:rPr>
          <w:lang w:val="nl-NL"/>
        </w:rPr>
        <w:t xml:space="preserve">e vzw Vierdaagse van de IJzer staat in voor de organisatie van de omlopen en biedt de mogelijkheid </w:t>
      </w:r>
      <w:r w:rsidRPr="00D8732E">
        <w:rPr>
          <w:lang w:val="nl-NL"/>
        </w:rPr>
        <w:t xml:space="preserve">aan </w:t>
      </w:r>
      <w:r w:rsidR="00DA5A24" w:rsidRPr="00D8732E">
        <w:rPr>
          <w:lang w:val="nl-NL"/>
        </w:rPr>
        <w:t>om</w:t>
      </w:r>
      <w:r w:rsidR="00DA65D2" w:rsidRPr="00D8732E">
        <w:rPr>
          <w:lang w:val="nl-NL"/>
        </w:rPr>
        <w:t xml:space="preserve"> tegen betaling</w:t>
      </w:r>
      <w:r w:rsidR="00DA5A24" w:rsidRPr="00D8732E">
        <w:rPr>
          <w:lang w:val="nl-NL"/>
        </w:rPr>
        <w:t xml:space="preserve"> gebruik te maken </w:t>
      </w:r>
      <w:r w:rsidR="00DA65D2" w:rsidRPr="00D8732E">
        <w:rPr>
          <w:lang w:val="nl-NL"/>
        </w:rPr>
        <w:t xml:space="preserve">van </w:t>
      </w:r>
      <w:r w:rsidR="008D1167" w:rsidRPr="00D8732E">
        <w:rPr>
          <w:lang w:val="nl-NL"/>
        </w:rPr>
        <w:t xml:space="preserve">gemeenschappelijk </w:t>
      </w:r>
      <w:r w:rsidR="003457DC" w:rsidRPr="00D8732E">
        <w:rPr>
          <w:lang w:val="nl-NL"/>
        </w:rPr>
        <w:t>transport tussen de partnersteden, -gemeenten en de startlocatie.</w:t>
      </w:r>
    </w:p>
    <w:p w14:paraId="271FDC90" w14:textId="09965712" w:rsidR="003457DC" w:rsidRPr="00D8732E" w:rsidRDefault="003457DC" w:rsidP="00A932EF">
      <w:pPr>
        <w:jc w:val="both"/>
        <w:rPr>
          <w:lang w:val="nl-NL"/>
        </w:rPr>
      </w:pPr>
      <w:r w:rsidRPr="00D8732E">
        <w:rPr>
          <w:lang w:val="nl-NL"/>
        </w:rPr>
        <w:t xml:space="preserve">De partnergemeente </w:t>
      </w:r>
      <w:r w:rsidR="00DA670A" w:rsidRPr="00D8732E">
        <w:rPr>
          <w:lang w:val="nl-NL"/>
        </w:rPr>
        <w:t xml:space="preserve">en – steden </w:t>
      </w:r>
      <w:r w:rsidR="00FF7E69" w:rsidRPr="00D8732E">
        <w:rPr>
          <w:lang w:val="nl-NL"/>
        </w:rPr>
        <w:t>Oostduinkerke</w:t>
      </w:r>
      <w:r w:rsidR="00DA670A" w:rsidRPr="00D8732E">
        <w:rPr>
          <w:lang w:val="nl-NL"/>
        </w:rPr>
        <w:t>, Nieuwpoort, Diksmuide, Poperinge en Ieper behouden het recht om jaarlijks al dan niet collectief logement en of catering te organiseren ter gelegenheid van de Vierdaagse van de Ijzer.</w:t>
      </w:r>
    </w:p>
    <w:p w14:paraId="1131795D" w14:textId="77777777" w:rsidR="008D1167" w:rsidRPr="00D8732E" w:rsidRDefault="008D1167">
      <w:pPr>
        <w:rPr>
          <w:b/>
          <w:bCs/>
          <w:u w:val="single"/>
          <w:lang w:val="nl-NL"/>
        </w:rPr>
      </w:pPr>
      <w:r w:rsidRPr="00D8732E">
        <w:rPr>
          <w:b/>
          <w:bCs/>
          <w:u w:val="single"/>
          <w:lang w:val="nl-NL"/>
        </w:rPr>
        <w:t>Artikel 2:</w:t>
      </w:r>
    </w:p>
    <w:p w14:paraId="5FD003FB" w14:textId="77777777" w:rsidR="001171BD" w:rsidRDefault="00A138BE" w:rsidP="00840FD6">
      <w:pPr>
        <w:jc w:val="both"/>
        <w:rPr>
          <w:lang w:val="nl-NL"/>
        </w:rPr>
      </w:pPr>
      <w:r w:rsidRPr="00D8732E">
        <w:rPr>
          <w:lang w:val="nl-NL"/>
        </w:rPr>
        <w:t>E</w:t>
      </w:r>
      <w:r w:rsidR="00D352A3" w:rsidRPr="00D8732E">
        <w:rPr>
          <w:lang w:val="nl-NL"/>
        </w:rPr>
        <w:t>lk</w:t>
      </w:r>
      <w:r w:rsidR="00B12F4B" w:rsidRPr="00D8732E">
        <w:rPr>
          <w:lang w:val="nl-NL"/>
        </w:rPr>
        <w:t xml:space="preserve">e </w:t>
      </w:r>
      <w:r w:rsidR="008D1167" w:rsidRPr="00D8732E">
        <w:rPr>
          <w:lang w:val="nl-NL"/>
        </w:rPr>
        <w:t>deelnemer</w:t>
      </w:r>
      <w:r w:rsidR="00294B5B" w:rsidRPr="00D8732E">
        <w:rPr>
          <w:lang w:val="nl-NL"/>
        </w:rPr>
        <w:t xml:space="preserve"> of deelneemster</w:t>
      </w:r>
      <w:r w:rsidR="00D352A3" w:rsidRPr="00D8732E">
        <w:rPr>
          <w:lang w:val="nl-NL"/>
        </w:rPr>
        <w:t xml:space="preserve"> bepaalt hoeveel </w:t>
      </w:r>
      <w:r w:rsidRPr="00D8732E">
        <w:rPr>
          <w:lang w:val="nl-NL"/>
        </w:rPr>
        <w:t xml:space="preserve">en welke </w:t>
      </w:r>
      <w:r w:rsidR="00D352A3" w:rsidRPr="00D8732E">
        <w:rPr>
          <w:lang w:val="nl-NL"/>
        </w:rPr>
        <w:t xml:space="preserve">dagen hij of zij wenst </w:t>
      </w:r>
      <w:r w:rsidRPr="00D8732E">
        <w:rPr>
          <w:lang w:val="nl-NL"/>
        </w:rPr>
        <w:t>te wandelen en heeft daarbij telkens de vrije keuze in de afstand die op de gekozen dag</w:t>
      </w:r>
      <w:r w:rsidR="00B12F4B" w:rsidRPr="00D8732E">
        <w:rPr>
          <w:lang w:val="nl-NL"/>
        </w:rPr>
        <w:t>(</w:t>
      </w:r>
      <w:r w:rsidRPr="00D8732E">
        <w:rPr>
          <w:lang w:val="nl-NL"/>
        </w:rPr>
        <w:t>en</w:t>
      </w:r>
      <w:r w:rsidR="00B12F4B" w:rsidRPr="00D8732E">
        <w:rPr>
          <w:lang w:val="nl-NL"/>
        </w:rPr>
        <w:t>)</w:t>
      </w:r>
      <w:r w:rsidRPr="00D8732E">
        <w:rPr>
          <w:lang w:val="nl-NL"/>
        </w:rPr>
        <w:t xml:space="preserve"> wordt afgelegd.</w:t>
      </w:r>
      <w:r w:rsidR="008E7B26">
        <w:rPr>
          <w:lang w:val="nl-NL"/>
        </w:rPr>
        <w:t xml:space="preserve"> </w:t>
      </w:r>
    </w:p>
    <w:p w14:paraId="211E8F74" w14:textId="2818EA01" w:rsidR="00294B5B" w:rsidRPr="00D8732E" w:rsidRDefault="008E7B26" w:rsidP="00840FD6">
      <w:pPr>
        <w:jc w:val="both"/>
        <w:rPr>
          <w:lang w:val="nl-NL"/>
        </w:rPr>
      </w:pPr>
      <w:r>
        <w:rPr>
          <w:lang w:val="nl-NL"/>
        </w:rPr>
        <w:t xml:space="preserve">Elke wandelaar ontvangt een </w:t>
      </w:r>
      <w:r w:rsidR="00F73958">
        <w:rPr>
          <w:lang w:val="nl-NL"/>
        </w:rPr>
        <w:t>wandel</w:t>
      </w:r>
      <w:r w:rsidR="004E2707">
        <w:rPr>
          <w:lang w:val="nl-NL"/>
        </w:rPr>
        <w:t>badge</w:t>
      </w:r>
      <w:r w:rsidR="00F73958">
        <w:rPr>
          <w:lang w:val="nl-NL"/>
        </w:rPr>
        <w:t xml:space="preserve"> die aangeeft </w:t>
      </w:r>
      <w:r w:rsidR="004C01DF">
        <w:rPr>
          <w:lang w:val="nl-NL"/>
        </w:rPr>
        <w:t>voor</w:t>
      </w:r>
      <w:r w:rsidR="00F73958">
        <w:rPr>
          <w:lang w:val="nl-NL"/>
        </w:rPr>
        <w:t xml:space="preserve"> welke dagen </w:t>
      </w:r>
      <w:r w:rsidR="00D5195E">
        <w:rPr>
          <w:lang w:val="nl-NL"/>
        </w:rPr>
        <w:t xml:space="preserve">hij/zij </w:t>
      </w:r>
      <w:r w:rsidR="005B7BB3">
        <w:rPr>
          <w:lang w:val="nl-NL"/>
        </w:rPr>
        <w:t>ingeschreven is</w:t>
      </w:r>
      <w:r w:rsidR="001031E1">
        <w:rPr>
          <w:lang w:val="nl-NL"/>
        </w:rPr>
        <w:t xml:space="preserve">. </w:t>
      </w:r>
      <w:r w:rsidR="00972047">
        <w:rPr>
          <w:lang w:val="nl-NL"/>
        </w:rPr>
        <w:t>De deelnemers aan 4x32km zijn gere</w:t>
      </w:r>
      <w:r w:rsidR="006726BD">
        <w:rPr>
          <w:lang w:val="nl-NL"/>
        </w:rPr>
        <w:t>gistreerd via een chip op de wandelbadge</w:t>
      </w:r>
      <w:r w:rsidR="00291F6A">
        <w:rPr>
          <w:lang w:val="nl-NL"/>
        </w:rPr>
        <w:t xml:space="preserve">. Deze registratie is noodzakelijk </w:t>
      </w:r>
      <w:r w:rsidR="00F11C53">
        <w:rPr>
          <w:lang w:val="nl-NL"/>
        </w:rPr>
        <w:t xml:space="preserve">om </w:t>
      </w:r>
      <w:r w:rsidR="003C71AB">
        <w:rPr>
          <w:lang w:val="nl-NL"/>
        </w:rPr>
        <w:t xml:space="preserve">de </w:t>
      </w:r>
      <w:r w:rsidR="00F11C53">
        <w:rPr>
          <w:lang w:val="nl-NL"/>
        </w:rPr>
        <w:t xml:space="preserve">toekenning van een medaille en de eventuele penning </w:t>
      </w:r>
      <w:r w:rsidR="003C71AB">
        <w:rPr>
          <w:lang w:val="nl-NL"/>
        </w:rPr>
        <w:t xml:space="preserve">te kunnen verzekeren. </w:t>
      </w:r>
      <w:r w:rsidR="00294B5B" w:rsidRPr="00D8732E">
        <w:rPr>
          <w:lang w:val="nl-NL"/>
        </w:rPr>
        <w:t>In functie van het aantal dagen en de gekozen afstan</w:t>
      </w:r>
      <w:r w:rsidR="00F177C0" w:rsidRPr="00D8732E">
        <w:rPr>
          <w:lang w:val="nl-NL"/>
        </w:rPr>
        <w:t>d</w:t>
      </w:r>
      <w:r w:rsidR="00294B5B" w:rsidRPr="00D8732E">
        <w:rPr>
          <w:lang w:val="nl-NL"/>
        </w:rPr>
        <w:t xml:space="preserve"> wordt ofwel dagelijks of</w:t>
      </w:r>
      <w:r w:rsidR="00F177C0" w:rsidRPr="00D8732E">
        <w:rPr>
          <w:lang w:val="nl-NL"/>
        </w:rPr>
        <w:t>wel</w:t>
      </w:r>
      <w:r w:rsidR="00294B5B" w:rsidRPr="00D8732E">
        <w:rPr>
          <w:lang w:val="nl-NL"/>
        </w:rPr>
        <w:t xml:space="preserve"> </w:t>
      </w:r>
      <w:r w:rsidR="00B12F4B" w:rsidRPr="00D8732E">
        <w:rPr>
          <w:lang w:val="nl-NL"/>
        </w:rPr>
        <w:t xml:space="preserve">op het einde van het evenement </w:t>
      </w:r>
      <w:r w:rsidR="00294B5B" w:rsidRPr="00D8732E">
        <w:rPr>
          <w:lang w:val="nl-NL"/>
        </w:rPr>
        <w:t xml:space="preserve">het aandenken overhandigd aan de deelnemer of deelneemster. </w:t>
      </w:r>
      <w:r w:rsidR="00F177C0" w:rsidRPr="00D8732E">
        <w:rPr>
          <w:lang w:val="nl-NL"/>
        </w:rPr>
        <w:t>Een</w:t>
      </w:r>
      <w:r w:rsidR="00294B5B" w:rsidRPr="00D8732E">
        <w:rPr>
          <w:lang w:val="nl-NL"/>
        </w:rPr>
        <w:t xml:space="preserve"> overzicht van de mogelijke aandenkens </w:t>
      </w:r>
      <w:r w:rsidR="009A2A52" w:rsidRPr="00D8732E">
        <w:rPr>
          <w:lang w:val="nl-NL"/>
        </w:rPr>
        <w:t>is terug te vinden</w:t>
      </w:r>
      <w:r w:rsidR="00294B5B" w:rsidRPr="00D8732E">
        <w:rPr>
          <w:lang w:val="nl-NL"/>
        </w:rPr>
        <w:t xml:space="preserve"> op de website</w:t>
      </w:r>
      <w:r w:rsidR="006B2D9E" w:rsidRPr="00D8732E">
        <w:rPr>
          <w:lang w:val="nl-NL"/>
        </w:rPr>
        <w:t>.</w:t>
      </w:r>
      <w:r w:rsidR="00294B5B" w:rsidRPr="00D8732E">
        <w:rPr>
          <w:lang w:val="nl-NL"/>
        </w:rPr>
        <w:t xml:space="preserve"> </w:t>
      </w:r>
    </w:p>
    <w:p w14:paraId="5D1FFEEB" w14:textId="2C094316" w:rsidR="007D2A20" w:rsidRPr="00D8732E" w:rsidRDefault="007D2A20">
      <w:pPr>
        <w:rPr>
          <w:b/>
          <w:bCs/>
          <w:u w:val="single"/>
          <w:lang w:val="nl-NL"/>
        </w:rPr>
      </w:pPr>
      <w:r w:rsidRPr="00D8732E">
        <w:rPr>
          <w:b/>
          <w:bCs/>
          <w:u w:val="single"/>
          <w:lang w:val="nl-NL"/>
        </w:rPr>
        <w:t>Artikel</w:t>
      </w:r>
      <w:r w:rsidR="00C22CF1" w:rsidRPr="00D8732E">
        <w:rPr>
          <w:b/>
          <w:bCs/>
          <w:u w:val="single"/>
          <w:lang w:val="nl-NL"/>
        </w:rPr>
        <w:t xml:space="preserve"> </w:t>
      </w:r>
      <w:r w:rsidRPr="00D8732E">
        <w:rPr>
          <w:b/>
          <w:bCs/>
          <w:u w:val="single"/>
          <w:lang w:val="nl-NL"/>
        </w:rPr>
        <w:t>3:</w:t>
      </w:r>
      <w:r w:rsidR="000717F6" w:rsidRPr="00D8732E">
        <w:rPr>
          <w:b/>
          <w:bCs/>
          <w:u w:val="single"/>
          <w:lang w:val="nl-NL"/>
        </w:rPr>
        <w:t xml:space="preserve"> </w:t>
      </w:r>
    </w:p>
    <w:p w14:paraId="01DE741D" w14:textId="685E5287" w:rsidR="00935925" w:rsidRPr="00D8732E" w:rsidRDefault="003457DC" w:rsidP="001050A6">
      <w:pPr>
        <w:jc w:val="both"/>
        <w:rPr>
          <w:lang w:val="nl-NL"/>
        </w:rPr>
      </w:pPr>
      <w:r w:rsidRPr="00D8732E">
        <w:rPr>
          <w:lang w:val="nl-NL"/>
        </w:rPr>
        <w:t xml:space="preserve">Inschrijven voor het wandelen en </w:t>
      </w:r>
      <w:r w:rsidR="007D2A20" w:rsidRPr="00D8732E">
        <w:rPr>
          <w:lang w:val="nl-NL"/>
        </w:rPr>
        <w:t>eventueel gebruik van</w:t>
      </w:r>
      <w:r w:rsidR="00DA5A24" w:rsidRPr="00D8732E">
        <w:rPr>
          <w:lang w:val="nl-NL"/>
        </w:rPr>
        <w:t xml:space="preserve"> het </w:t>
      </w:r>
      <w:r w:rsidR="007D2A20" w:rsidRPr="00D8732E">
        <w:rPr>
          <w:lang w:val="nl-NL"/>
        </w:rPr>
        <w:t xml:space="preserve">gemeenschappelijk </w:t>
      </w:r>
      <w:r w:rsidRPr="00D8732E">
        <w:rPr>
          <w:lang w:val="nl-NL"/>
        </w:rPr>
        <w:t>transport gebeuren alleen op de wijze en onder de voorwaarden die door de Vierdaagse van de IJzer vzw worden bepaald.</w:t>
      </w:r>
      <w:r w:rsidR="00A932EF">
        <w:rPr>
          <w:lang w:val="nl-NL"/>
        </w:rPr>
        <w:t xml:space="preserve"> </w:t>
      </w:r>
      <w:r w:rsidR="007B0564">
        <w:rPr>
          <w:lang w:val="nl-NL"/>
        </w:rPr>
        <w:t>De</w:t>
      </w:r>
      <w:r w:rsidRPr="00D8732E">
        <w:rPr>
          <w:lang w:val="nl-NL"/>
        </w:rPr>
        <w:t xml:space="preserve"> inschrijving is strikt persoonlijk en niet overdraagbaar.</w:t>
      </w:r>
      <w:r w:rsidR="00A932EF">
        <w:rPr>
          <w:lang w:val="nl-NL"/>
        </w:rPr>
        <w:t xml:space="preserve"> </w:t>
      </w:r>
      <w:r w:rsidR="00026D81" w:rsidRPr="00D8732E">
        <w:rPr>
          <w:lang w:val="nl-NL"/>
        </w:rPr>
        <w:t xml:space="preserve">De </w:t>
      </w:r>
      <w:r w:rsidR="00B623BE" w:rsidRPr="00D8732E">
        <w:rPr>
          <w:lang w:val="nl-NL"/>
        </w:rPr>
        <w:t>vooraf inschrijvingen</w:t>
      </w:r>
      <w:r w:rsidR="00026D81" w:rsidRPr="00D8732E">
        <w:rPr>
          <w:lang w:val="nl-NL"/>
        </w:rPr>
        <w:t xml:space="preserve"> </w:t>
      </w:r>
      <w:r w:rsidR="00324A09">
        <w:rPr>
          <w:lang w:val="nl-NL"/>
        </w:rPr>
        <w:t xml:space="preserve">met een vroeg boek tarief </w:t>
      </w:r>
      <w:r w:rsidR="007D2A20" w:rsidRPr="00D8732E">
        <w:rPr>
          <w:lang w:val="nl-NL"/>
        </w:rPr>
        <w:t xml:space="preserve">voor het wandelen </w:t>
      </w:r>
      <w:r w:rsidR="00026D81" w:rsidRPr="00D8732E">
        <w:rPr>
          <w:lang w:val="nl-NL"/>
        </w:rPr>
        <w:t>worden</w:t>
      </w:r>
      <w:r w:rsidR="000717F6" w:rsidRPr="00D8732E">
        <w:rPr>
          <w:lang w:val="nl-NL"/>
        </w:rPr>
        <w:t xml:space="preserve"> </w:t>
      </w:r>
      <w:r w:rsidR="00026D81" w:rsidRPr="00D8732E">
        <w:rPr>
          <w:lang w:val="nl-NL"/>
        </w:rPr>
        <w:t xml:space="preserve">officieel opengesteld vanaf </w:t>
      </w:r>
      <w:r w:rsidR="00840FD6" w:rsidRPr="00D8732E">
        <w:rPr>
          <w:lang w:val="nl-NL"/>
        </w:rPr>
        <w:t xml:space="preserve">29 april </w:t>
      </w:r>
      <w:r w:rsidR="00A14DC5" w:rsidRPr="00D8732E">
        <w:rPr>
          <w:lang w:val="nl-NL"/>
        </w:rPr>
        <w:t>202</w:t>
      </w:r>
      <w:r w:rsidR="008B3269">
        <w:rPr>
          <w:lang w:val="nl-NL"/>
        </w:rPr>
        <w:t>5</w:t>
      </w:r>
      <w:r w:rsidR="00026D81" w:rsidRPr="00D8732E">
        <w:rPr>
          <w:lang w:val="nl-NL"/>
        </w:rPr>
        <w:t xml:space="preserve"> en lopen tot en met </w:t>
      </w:r>
      <w:r w:rsidR="008B3269">
        <w:rPr>
          <w:lang w:val="nl-NL"/>
        </w:rPr>
        <w:t>14</w:t>
      </w:r>
      <w:r w:rsidR="00026D81" w:rsidRPr="00D8732E">
        <w:rPr>
          <w:lang w:val="nl-NL"/>
        </w:rPr>
        <w:t xml:space="preserve"> </w:t>
      </w:r>
      <w:r w:rsidR="008B3269">
        <w:rPr>
          <w:lang w:val="nl-NL"/>
        </w:rPr>
        <w:t>augustus</w:t>
      </w:r>
      <w:r w:rsidR="00026D81" w:rsidRPr="00D8732E">
        <w:rPr>
          <w:lang w:val="nl-NL"/>
        </w:rPr>
        <w:t xml:space="preserve"> 202</w:t>
      </w:r>
      <w:r w:rsidR="008B3269">
        <w:rPr>
          <w:lang w:val="nl-NL"/>
        </w:rPr>
        <w:t>5</w:t>
      </w:r>
      <w:r w:rsidR="00026D81" w:rsidRPr="00D8732E">
        <w:rPr>
          <w:lang w:val="nl-NL"/>
        </w:rPr>
        <w:t xml:space="preserve">. </w:t>
      </w:r>
      <w:r w:rsidR="004C0D41">
        <w:rPr>
          <w:lang w:val="nl-NL"/>
        </w:rPr>
        <w:t>Voor</w:t>
      </w:r>
      <w:r w:rsidR="00D839C3">
        <w:rPr>
          <w:lang w:val="nl-NL"/>
        </w:rPr>
        <w:t xml:space="preserve"> de</w:t>
      </w:r>
      <w:r w:rsidR="004C0D41">
        <w:rPr>
          <w:lang w:val="nl-NL"/>
        </w:rPr>
        <w:t xml:space="preserve"> last-minute inschrijvingen </w:t>
      </w:r>
      <w:r w:rsidR="00D839C3">
        <w:rPr>
          <w:lang w:val="nl-NL"/>
        </w:rPr>
        <w:t>v</w:t>
      </w:r>
      <w:r w:rsidR="00026D81" w:rsidRPr="00D8732E">
        <w:rPr>
          <w:lang w:val="nl-NL"/>
        </w:rPr>
        <w:t xml:space="preserve">anaf </w:t>
      </w:r>
      <w:r w:rsidR="008B3269">
        <w:rPr>
          <w:lang w:val="nl-NL"/>
        </w:rPr>
        <w:t>15</w:t>
      </w:r>
      <w:r w:rsidR="00026D81" w:rsidRPr="00D8732E">
        <w:rPr>
          <w:lang w:val="nl-NL"/>
        </w:rPr>
        <w:t xml:space="preserve"> augustus 202</w:t>
      </w:r>
      <w:r w:rsidR="00225869">
        <w:rPr>
          <w:lang w:val="nl-NL"/>
        </w:rPr>
        <w:t>5</w:t>
      </w:r>
      <w:r w:rsidR="00283C81" w:rsidRPr="00D8732E">
        <w:rPr>
          <w:lang w:val="nl-NL"/>
        </w:rPr>
        <w:t xml:space="preserve"> </w:t>
      </w:r>
      <w:r w:rsidR="00DE49EE">
        <w:rPr>
          <w:lang w:val="nl-NL"/>
        </w:rPr>
        <w:t xml:space="preserve">online en ter plaatse </w:t>
      </w:r>
      <w:r w:rsidR="00C20BEA" w:rsidRPr="00D8732E">
        <w:rPr>
          <w:lang w:val="nl-NL"/>
        </w:rPr>
        <w:t>gelden de no</w:t>
      </w:r>
      <w:r w:rsidR="008253D8">
        <w:rPr>
          <w:lang w:val="nl-NL"/>
        </w:rPr>
        <w:t>rmale</w:t>
      </w:r>
      <w:r w:rsidR="00C20BEA" w:rsidRPr="00D8732E">
        <w:rPr>
          <w:lang w:val="nl-NL"/>
        </w:rPr>
        <w:t xml:space="preserve"> tarieven.</w:t>
      </w:r>
    </w:p>
    <w:p w14:paraId="34A187A4" w14:textId="77777777" w:rsidR="00935925" w:rsidRPr="00D8732E" w:rsidRDefault="00935925">
      <w:pPr>
        <w:rPr>
          <w:lang w:val="nl-NL"/>
        </w:rPr>
      </w:pPr>
      <w:r w:rsidRPr="00D8732E">
        <w:rPr>
          <w:lang w:val="nl-NL"/>
        </w:rPr>
        <w:br w:type="page"/>
      </w:r>
    </w:p>
    <w:p w14:paraId="6A9319D7" w14:textId="44AB9685" w:rsidR="007D2A20" w:rsidRPr="00D8732E" w:rsidRDefault="007D2A20">
      <w:pPr>
        <w:rPr>
          <w:b/>
          <w:bCs/>
          <w:u w:val="single"/>
          <w:lang w:val="nl-NL"/>
        </w:rPr>
      </w:pPr>
      <w:r w:rsidRPr="00D8732E">
        <w:rPr>
          <w:b/>
          <w:bCs/>
          <w:u w:val="single"/>
          <w:lang w:val="nl-NL"/>
        </w:rPr>
        <w:lastRenderedPageBreak/>
        <w:t>Artikel 4:</w:t>
      </w:r>
    </w:p>
    <w:p w14:paraId="575B901B" w14:textId="5EC086C1" w:rsidR="007D2A20" w:rsidRPr="00D8732E" w:rsidRDefault="00745976" w:rsidP="00C20BEA">
      <w:pPr>
        <w:jc w:val="both"/>
      </w:pPr>
      <w:r w:rsidRPr="00D8732E">
        <w:rPr>
          <w:lang w:val="nl-NL"/>
        </w:rPr>
        <w:t xml:space="preserve">De Vierdaagse van de IJzer vzw </w:t>
      </w:r>
      <w:r w:rsidR="00604E1B" w:rsidRPr="00D8732E">
        <w:rPr>
          <w:lang w:val="nl-NL"/>
        </w:rPr>
        <w:t>heeft</w:t>
      </w:r>
      <w:r w:rsidRPr="00D8732E">
        <w:rPr>
          <w:lang w:val="nl-NL"/>
        </w:rPr>
        <w:t xml:space="preserve"> via wandelsport Vlaanderen vzw </w:t>
      </w:r>
      <w:r w:rsidR="00604E1B" w:rsidRPr="00D8732E">
        <w:rPr>
          <w:lang w:val="nl-NL"/>
        </w:rPr>
        <w:t xml:space="preserve">een akkoord voor de toepassing van </w:t>
      </w:r>
      <w:r w:rsidRPr="00D8732E">
        <w:rPr>
          <w:lang w:val="nl-NL"/>
        </w:rPr>
        <w:t xml:space="preserve">een collectieve ongevallenverzekering voor haar deelnemers </w:t>
      </w:r>
      <w:r w:rsidR="0075333D" w:rsidRPr="00D8732E">
        <w:rPr>
          <w:lang w:val="nl-NL"/>
        </w:rPr>
        <w:t xml:space="preserve">op voorwaarde dat het </w:t>
      </w:r>
      <w:r w:rsidRPr="00D8732E">
        <w:rPr>
          <w:lang w:val="nl-NL"/>
        </w:rPr>
        <w:t>officiële inschrijvingsbewijs</w:t>
      </w:r>
      <w:r w:rsidR="008378C2">
        <w:rPr>
          <w:lang w:val="nl-NL"/>
        </w:rPr>
        <w:t xml:space="preserve"> </w:t>
      </w:r>
      <w:r w:rsidR="0075333D" w:rsidRPr="00D8732E">
        <w:rPr>
          <w:lang w:val="nl-NL"/>
        </w:rPr>
        <w:t>kan worden voorgelegd</w:t>
      </w:r>
      <w:r w:rsidRPr="00D8732E">
        <w:rPr>
          <w:lang w:val="nl-NL"/>
        </w:rPr>
        <w:t>.</w:t>
      </w:r>
      <w:r w:rsidR="008378C2">
        <w:rPr>
          <w:lang w:val="nl-NL"/>
        </w:rPr>
        <w:t xml:space="preserve"> </w:t>
      </w:r>
      <w:r w:rsidR="00604E1B" w:rsidRPr="00D8732E">
        <w:rPr>
          <w:lang w:val="nl-NL"/>
        </w:rPr>
        <w:t xml:space="preserve">Deze verzekering </w:t>
      </w:r>
      <w:r w:rsidR="001A7BC2" w:rsidRPr="00D8732E">
        <w:rPr>
          <w:lang w:val="nl-NL"/>
        </w:rPr>
        <w:t>beschermt</w:t>
      </w:r>
      <w:r w:rsidR="00604E1B" w:rsidRPr="00D8732E">
        <w:rPr>
          <w:lang w:val="nl-NL"/>
        </w:rPr>
        <w:t xml:space="preserve"> de deelnemers </w:t>
      </w:r>
      <w:r w:rsidR="001A7BC2" w:rsidRPr="00D8732E">
        <w:rPr>
          <w:lang w:val="nl-NL"/>
        </w:rPr>
        <w:t>bij letsel veroorzaakt door een onverwachte gebeurtenis waarvan de oorzaak buiten hun controle ligt.</w:t>
      </w:r>
    </w:p>
    <w:p w14:paraId="1048D416" w14:textId="0C20C63C" w:rsidR="00F177C0" w:rsidRPr="00D8732E" w:rsidRDefault="00F177C0">
      <w:pPr>
        <w:rPr>
          <w:b/>
          <w:bCs/>
          <w:u w:val="single"/>
          <w:lang w:val="nl-NL"/>
        </w:rPr>
      </w:pPr>
      <w:r w:rsidRPr="00D8732E">
        <w:rPr>
          <w:b/>
          <w:bCs/>
          <w:u w:val="single"/>
          <w:lang w:val="nl-NL"/>
        </w:rPr>
        <w:t xml:space="preserve">Artikel </w:t>
      </w:r>
      <w:r w:rsidR="00274AFB" w:rsidRPr="00D8732E">
        <w:rPr>
          <w:b/>
          <w:bCs/>
          <w:u w:val="single"/>
          <w:lang w:val="nl-NL"/>
        </w:rPr>
        <w:t>5</w:t>
      </w:r>
      <w:r w:rsidRPr="00D8732E">
        <w:rPr>
          <w:b/>
          <w:bCs/>
          <w:u w:val="single"/>
          <w:lang w:val="nl-NL"/>
        </w:rPr>
        <w:t>:</w:t>
      </w:r>
      <w:r w:rsidR="000717F6" w:rsidRPr="00D8732E">
        <w:rPr>
          <w:b/>
          <w:bCs/>
          <w:u w:val="single"/>
          <w:lang w:val="nl-NL"/>
        </w:rPr>
        <w:t xml:space="preserve"> </w:t>
      </w:r>
    </w:p>
    <w:p w14:paraId="20D25CBB" w14:textId="6D76CC87" w:rsidR="003457DC" w:rsidRPr="00D8732E" w:rsidRDefault="003457DC" w:rsidP="00611AD3">
      <w:pPr>
        <w:jc w:val="both"/>
        <w:rPr>
          <w:lang w:val="nl-NL"/>
        </w:rPr>
      </w:pPr>
      <w:r w:rsidRPr="00D8732E">
        <w:rPr>
          <w:lang w:val="nl-NL"/>
        </w:rPr>
        <w:t xml:space="preserve">Inschrijven voor het logement </w:t>
      </w:r>
      <w:r w:rsidR="00E36276" w:rsidRPr="00D8732E">
        <w:rPr>
          <w:lang w:val="nl-NL"/>
        </w:rPr>
        <w:t xml:space="preserve">en maaltijden </w:t>
      </w:r>
      <w:r w:rsidR="005A6007" w:rsidRPr="00D8732E">
        <w:rPr>
          <w:lang w:val="nl-NL"/>
        </w:rPr>
        <w:t xml:space="preserve">aangeboden </w:t>
      </w:r>
      <w:r w:rsidRPr="00D8732E">
        <w:rPr>
          <w:lang w:val="nl-NL"/>
        </w:rPr>
        <w:t xml:space="preserve">door de partnergemeente en -steden zijn </w:t>
      </w:r>
      <w:r w:rsidR="00F177C0" w:rsidRPr="00D8732E">
        <w:rPr>
          <w:lang w:val="nl-NL"/>
        </w:rPr>
        <w:t>de</w:t>
      </w:r>
      <w:r w:rsidRPr="00D8732E">
        <w:rPr>
          <w:lang w:val="nl-NL"/>
        </w:rPr>
        <w:t xml:space="preserve"> verantwoordelijkheid van de organiserende gemeente of stad. Alle communicatie </w:t>
      </w:r>
      <w:r w:rsidR="0016559C" w:rsidRPr="00D8732E">
        <w:rPr>
          <w:lang w:val="nl-NL"/>
        </w:rPr>
        <w:t xml:space="preserve">en </w:t>
      </w:r>
      <w:r w:rsidR="006E4BCD" w:rsidRPr="00D8732E">
        <w:rPr>
          <w:lang w:val="nl-NL"/>
        </w:rPr>
        <w:t>boekingen</w:t>
      </w:r>
      <w:r w:rsidR="0016559C" w:rsidRPr="00D8732E">
        <w:rPr>
          <w:lang w:val="nl-NL"/>
        </w:rPr>
        <w:t xml:space="preserve"> </w:t>
      </w:r>
      <w:r w:rsidRPr="00D8732E">
        <w:rPr>
          <w:lang w:val="nl-NL"/>
        </w:rPr>
        <w:t xml:space="preserve">met betrekking tot het logement </w:t>
      </w:r>
      <w:r w:rsidR="00430CC7" w:rsidRPr="00D8732E">
        <w:rPr>
          <w:lang w:val="nl-NL"/>
        </w:rPr>
        <w:t xml:space="preserve">en maaltijden </w:t>
      </w:r>
      <w:r w:rsidRPr="00D8732E">
        <w:rPr>
          <w:lang w:val="nl-NL"/>
        </w:rPr>
        <w:t>dien</w:t>
      </w:r>
      <w:r w:rsidR="0016559C" w:rsidRPr="00D8732E">
        <w:rPr>
          <w:lang w:val="nl-NL"/>
        </w:rPr>
        <w:t>en</w:t>
      </w:r>
      <w:r w:rsidRPr="00D8732E">
        <w:rPr>
          <w:lang w:val="nl-NL"/>
        </w:rPr>
        <w:t xml:space="preserve"> te verlopen via hen. De </w:t>
      </w:r>
      <w:r w:rsidR="00DA5A24" w:rsidRPr="00D8732E">
        <w:rPr>
          <w:lang w:val="nl-NL"/>
        </w:rPr>
        <w:t>aangeboden formule</w:t>
      </w:r>
      <w:r w:rsidR="005A6007" w:rsidRPr="00D8732E">
        <w:rPr>
          <w:lang w:val="nl-NL"/>
        </w:rPr>
        <w:t>(s)</w:t>
      </w:r>
      <w:r w:rsidR="00DA5A24" w:rsidRPr="00D8732E">
        <w:rPr>
          <w:lang w:val="nl-NL"/>
        </w:rPr>
        <w:t xml:space="preserve"> en </w:t>
      </w:r>
      <w:r w:rsidRPr="00D8732E">
        <w:rPr>
          <w:lang w:val="nl-NL"/>
        </w:rPr>
        <w:t xml:space="preserve">contactgegevens </w:t>
      </w:r>
      <w:r w:rsidR="0016559C" w:rsidRPr="00D8732E">
        <w:rPr>
          <w:lang w:val="nl-NL"/>
        </w:rPr>
        <w:t>zijn terug te vinden</w:t>
      </w:r>
      <w:r w:rsidRPr="00D8732E">
        <w:rPr>
          <w:lang w:val="nl-NL"/>
        </w:rPr>
        <w:t xml:space="preserve"> </w:t>
      </w:r>
      <w:r w:rsidR="007A1703" w:rsidRPr="00D8732E">
        <w:rPr>
          <w:lang w:val="nl-NL"/>
        </w:rPr>
        <w:t>op de website</w:t>
      </w:r>
      <w:r w:rsidR="005A6007" w:rsidRPr="00D8732E">
        <w:rPr>
          <w:lang w:val="nl-NL"/>
        </w:rPr>
        <w:t xml:space="preserve"> </w:t>
      </w:r>
      <w:r w:rsidR="00F66A4C">
        <w:rPr>
          <w:lang w:val="nl-NL"/>
        </w:rPr>
        <w:t xml:space="preserve">van de Vierdaagse van de IJzer </w:t>
      </w:r>
      <w:r w:rsidR="005A6007" w:rsidRPr="00D8732E">
        <w:rPr>
          <w:lang w:val="nl-NL"/>
        </w:rPr>
        <w:t>van zodra beschikbaar</w:t>
      </w:r>
      <w:r w:rsidR="00F177C0" w:rsidRPr="00D8732E">
        <w:rPr>
          <w:lang w:val="nl-NL"/>
        </w:rPr>
        <w:t>.</w:t>
      </w:r>
    </w:p>
    <w:p w14:paraId="4E849517" w14:textId="1E6B3F75" w:rsidR="00274AFB" w:rsidRPr="00D8732E" w:rsidRDefault="00274AFB">
      <w:pPr>
        <w:rPr>
          <w:b/>
          <w:bCs/>
          <w:u w:val="single"/>
          <w:lang w:val="nl-NL"/>
        </w:rPr>
      </w:pPr>
      <w:r w:rsidRPr="00D8732E">
        <w:rPr>
          <w:b/>
          <w:bCs/>
          <w:u w:val="single"/>
          <w:lang w:val="nl-NL"/>
        </w:rPr>
        <w:t>Artikel 6:</w:t>
      </w:r>
    </w:p>
    <w:p w14:paraId="2093F648" w14:textId="68926573" w:rsidR="00274AFB" w:rsidRPr="00D8732E" w:rsidRDefault="00274AFB" w:rsidP="00611AD3">
      <w:pPr>
        <w:jc w:val="both"/>
        <w:rPr>
          <w:lang w:val="nl-NL"/>
        </w:rPr>
      </w:pPr>
      <w:r w:rsidRPr="00D8732E">
        <w:rPr>
          <w:lang w:val="nl-NL"/>
        </w:rPr>
        <w:t xml:space="preserve">De Vierdaagse van de IJzer vzw aanvaardt online betalingen met BANCONTACT, </w:t>
      </w:r>
      <w:r w:rsidR="00AA5429" w:rsidRPr="00D8732E">
        <w:rPr>
          <w:lang w:val="nl-NL"/>
        </w:rPr>
        <w:t>MASTERCARD en</w:t>
      </w:r>
      <w:r w:rsidRPr="00D8732E">
        <w:rPr>
          <w:lang w:val="nl-NL"/>
        </w:rPr>
        <w:t xml:space="preserve"> VISA</w:t>
      </w:r>
      <w:r w:rsidR="001406CC">
        <w:rPr>
          <w:lang w:val="nl-NL"/>
        </w:rPr>
        <w:t xml:space="preserve"> en i</w:t>
      </w:r>
      <w:r w:rsidR="003B60B2">
        <w:rPr>
          <w:lang w:val="nl-NL"/>
        </w:rPr>
        <w:t>DEAL</w:t>
      </w:r>
      <w:r w:rsidRPr="00D8732E">
        <w:rPr>
          <w:lang w:val="nl-NL"/>
        </w:rPr>
        <w:t>. Ingeval de betaling met een creditcard</w:t>
      </w:r>
      <w:r w:rsidR="00611AD3" w:rsidRPr="00D8732E">
        <w:rPr>
          <w:lang w:val="nl-NL"/>
        </w:rPr>
        <w:t xml:space="preserve"> gebeurt</w:t>
      </w:r>
      <w:r w:rsidRPr="00D8732E">
        <w:rPr>
          <w:lang w:val="nl-NL"/>
        </w:rPr>
        <w:t xml:space="preserve">, wordt het bedrag onmiddellijk na de bevestiging van betaling van uw kaart gedebiteerd. </w:t>
      </w:r>
      <w:r w:rsidR="00611AD3" w:rsidRPr="00D8732E">
        <w:rPr>
          <w:lang w:val="nl-NL"/>
        </w:rPr>
        <w:t>De organisator behoudt altijd alle inschrijvingsgelden.</w:t>
      </w:r>
    </w:p>
    <w:p w14:paraId="299E8BDE" w14:textId="136E1F6F" w:rsidR="00274AFB" w:rsidRPr="00D8732E" w:rsidRDefault="00274AFB">
      <w:pPr>
        <w:rPr>
          <w:b/>
          <w:bCs/>
          <w:u w:val="single"/>
          <w:lang w:val="nl-NL"/>
        </w:rPr>
      </w:pPr>
      <w:r w:rsidRPr="00D8732E">
        <w:rPr>
          <w:b/>
          <w:bCs/>
          <w:u w:val="single"/>
          <w:lang w:val="nl-NL"/>
        </w:rPr>
        <w:t>Artikel 7:</w:t>
      </w:r>
    </w:p>
    <w:p w14:paraId="55849B27" w14:textId="37318E8D" w:rsidR="00274AFB" w:rsidRPr="00D8732E" w:rsidRDefault="00604E1B" w:rsidP="001A71C6">
      <w:pPr>
        <w:jc w:val="both"/>
        <w:rPr>
          <w:lang w:val="nl-NL"/>
        </w:rPr>
      </w:pPr>
      <w:r w:rsidRPr="00D8732E">
        <w:rPr>
          <w:lang w:val="nl-NL"/>
        </w:rPr>
        <w:t xml:space="preserve">Elke annulering door de deelnemer of deelneemster zal via </w:t>
      </w:r>
      <w:r w:rsidR="008E6B37" w:rsidRPr="00D8732E">
        <w:rPr>
          <w:lang w:val="nl-NL"/>
        </w:rPr>
        <w:t xml:space="preserve">email aan </w:t>
      </w:r>
      <w:hyperlink r:id="rId6" w:history="1">
        <w:r w:rsidR="008E6B37" w:rsidRPr="00D8732E">
          <w:rPr>
            <w:rStyle w:val="Hyperlink"/>
            <w:lang w:val="nl-NL"/>
          </w:rPr>
          <w:t>info@vierdaagse.be</w:t>
        </w:r>
      </w:hyperlink>
      <w:r w:rsidR="008E6B37" w:rsidRPr="00D8732E">
        <w:rPr>
          <w:lang w:val="nl-NL"/>
        </w:rPr>
        <w:t xml:space="preserve"> </w:t>
      </w:r>
      <w:r w:rsidR="00D52A30" w:rsidRPr="00D8732E">
        <w:rPr>
          <w:lang w:val="nl-NL"/>
        </w:rPr>
        <w:t>of per aangetekend</w:t>
      </w:r>
      <w:r w:rsidR="00611AD3" w:rsidRPr="00D8732E">
        <w:rPr>
          <w:lang w:val="nl-NL"/>
        </w:rPr>
        <w:t xml:space="preserve"> schrijven </w:t>
      </w:r>
      <w:r w:rsidR="00D52A30" w:rsidRPr="00D8732E">
        <w:rPr>
          <w:lang w:val="nl-NL"/>
        </w:rPr>
        <w:t xml:space="preserve">verzonden worden en dit voor </w:t>
      </w:r>
      <w:r w:rsidR="00D2626E" w:rsidRPr="00D8732E">
        <w:rPr>
          <w:lang w:val="nl-NL"/>
        </w:rPr>
        <w:t>1</w:t>
      </w:r>
      <w:r w:rsidR="00481E5C" w:rsidRPr="00D8732E">
        <w:rPr>
          <w:lang w:val="nl-NL"/>
        </w:rPr>
        <w:t>4</w:t>
      </w:r>
      <w:r w:rsidR="00D52A30" w:rsidRPr="00D8732E">
        <w:rPr>
          <w:lang w:val="nl-NL"/>
        </w:rPr>
        <w:t xml:space="preserve"> augustus 202</w:t>
      </w:r>
      <w:r w:rsidR="005D0E78">
        <w:rPr>
          <w:lang w:val="nl-NL"/>
        </w:rPr>
        <w:t>5</w:t>
      </w:r>
      <w:r w:rsidR="00D52A30" w:rsidRPr="00D8732E">
        <w:rPr>
          <w:lang w:val="nl-NL"/>
        </w:rPr>
        <w:t>. Het bedrag dat voor de inschrijving van de wandeling(en) en het eventuele gemeenschappelijke transport werd betaald zal dan terugbetaald</w:t>
      </w:r>
      <w:r w:rsidR="00D9074A">
        <w:rPr>
          <w:lang w:val="nl-NL"/>
        </w:rPr>
        <w:t xml:space="preserve"> worden m</w:t>
      </w:r>
      <w:r w:rsidR="00780118">
        <w:rPr>
          <w:lang w:val="nl-NL"/>
        </w:rPr>
        <w:t xml:space="preserve">et in mindering een administratieve kost van 1,50 EUR excl </w:t>
      </w:r>
      <w:r w:rsidR="00EE139A">
        <w:rPr>
          <w:lang w:val="nl-NL"/>
        </w:rPr>
        <w:t>BTW</w:t>
      </w:r>
      <w:r w:rsidR="00D52A30" w:rsidRPr="00D8732E">
        <w:rPr>
          <w:lang w:val="nl-NL"/>
        </w:rPr>
        <w:t xml:space="preserve">. Na </w:t>
      </w:r>
      <w:r w:rsidR="00BA6188" w:rsidRPr="00D8732E">
        <w:rPr>
          <w:lang w:val="nl-NL"/>
        </w:rPr>
        <w:t>14</w:t>
      </w:r>
      <w:r w:rsidR="00D52A30" w:rsidRPr="00D8732E">
        <w:rPr>
          <w:lang w:val="nl-NL"/>
        </w:rPr>
        <w:t xml:space="preserve"> augustus</w:t>
      </w:r>
      <w:r w:rsidR="00103114" w:rsidRPr="00D8732E">
        <w:rPr>
          <w:lang w:val="nl-NL"/>
        </w:rPr>
        <w:t xml:space="preserve"> </w:t>
      </w:r>
      <w:r w:rsidR="00BA6188" w:rsidRPr="00D8732E">
        <w:rPr>
          <w:lang w:val="nl-NL"/>
        </w:rPr>
        <w:t>202</w:t>
      </w:r>
      <w:r w:rsidR="00993CE6">
        <w:rPr>
          <w:lang w:val="nl-NL"/>
        </w:rPr>
        <w:t>5</w:t>
      </w:r>
      <w:r w:rsidR="00D52A30" w:rsidRPr="00D8732E">
        <w:rPr>
          <w:lang w:val="nl-NL"/>
        </w:rPr>
        <w:t xml:space="preserve"> zullen geen inschrijvingsgelden terugbetaald worden.</w:t>
      </w:r>
    </w:p>
    <w:p w14:paraId="37592087" w14:textId="02B89415" w:rsidR="00391F68" w:rsidRPr="00D8732E" w:rsidRDefault="00391F68">
      <w:pPr>
        <w:rPr>
          <w:b/>
          <w:bCs/>
          <w:u w:val="single"/>
          <w:lang w:val="nl-NL"/>
        </w:rPr>
      </w:pPr>
      <w:r w:rsidRPr="00D8732E">
        <w:rPr>
          <w:b/>
          <w:bCs/>
          <w:u w:val="single"/>
          <w:lang w:val="nl-NL"/>
        </w:rPr>
        <w:t>Artikel 8:</w:t>
      </w:r>
    </w:p>
    <w:p w14:paraId="40E7720E" w14:textId="2B2C2276" w:rsidR="00274AFB" w:rsidRPr="00D8732E" w:rsidRDefault="00391F68" w:rsidP="001A71C6">
      <w:pPr>
        <w:jc w:val="both"/>
        <w:rPr>
          <w:lang w:val="nl-NL"/>
        </w:rPr>
      </w:pPr>
      <w:r w:rsidRPr="00D8732E">
        <w:rPr>
          <w:lang w:val="nl-NL"/>
        </w:rPr>
        <w:t>Met de inschrijving voor de Vierdaagse van de IJzer verklaart de deelnemer zich bekend en akkoord met het reglement.</w:t>
      </w:r>
    </w:p>
    <w:p w14:paraId="25ECCA92" w14:textId="7E15AA4A" w:rsidR="00EB3FBA" w:rsidRPr="00D8732E" w:rsidRDefault="00EB3FBA" w:rsidP="00EB3FBA">
      <w:pPr>
        <w:rPr>
          <w:b/>
          <w:bCs/>
          <w:u w:val="single"/>
          <w:lang w:val="nl-NL"/>
        </w:rPr>
      </w:pPr>
      <w:r w:rsidRPr="00D8732E">
        <w:rPr>
          <w:b/>
          <w:bCs/>
          <w:u w:val="single"/>
          <w:lang w:val="nl-NL"/>
        </w:rPr>
        <w:t xml:space="preserve">Artikel </w:t>
      </w:r>
      <w:r w:rsidR="00C22CF1" w:rsidRPr="00D8732E">
        <w:rPr>
          <w:b/>
          <w:bCs/>
          <w:u w:val="single"/>
          <w:lang w:val="nl-NL"/>
        </w:rPr>
        <w:t>9</w:t>
      </w:r>
      <w:r w:rsidRPr="00D8732E">
        <w:rPr>
          <w:b/>
          <w:bCs/>
          <w:u w:val="single"/>
          <w:lang w:val="nl-NL"/>
        </w:rPr>
        <w:t>:</w:t>
      </w:r>
    </w:p>
    <w:p w14:paraId="08240774" w14:textId="6635D95A" w:rsidR="00EB3FBA" w:rsidRPr="00D8732E" w:rsidRDefault="00EB3FBA" w:rsidP="001A71C6">
      <w:pPr>
        <w:jc w:val="both"/>
        <w:rPr>
          <w:lang w:val="nl-NL"/>
        </w:rPr>
      </w:pPr>
      <w:r w:rsidRPr="00D8732E">
        <w:rPr>
          <w:lang w:val="nl-NL"/>
        </w:rPr>
        <w:t xml:space="preserve">De organisatie heeft het recht om </w:t>
      </w:r>
      <w:r w:rsidR="00103114" w:rsidRPr="00D8732E">
        <w:rPr>
          <w:lang w:val="nl-NL"/>
        </w:rPr>
        <w:t xml:space="preserve">tijdens de uitvoering van het evenement </w:t>
      </w:r>
      <w:r w:rsidRPr="00D8732E">
        <w:rPr>
          <w:lang w:val="nl-NL"/>
        </w:rPr>
        <w:t xml:space="preserve">controle uit te voeren op </w:t>
      </w:r>
      <w:r w:rsidR="00A20A5D" w:rsidRPr="00D8732E">
        <w:rPr>
          <w:lang w:val="nl-NL"/>
        </w:rPr>
        <w:t>het</w:t>
      </w:r>
      <w:r w:rsidRPr="00D8732E">
        <w:rPr>
          <w:lang w:val="nl-NL"/>
        </w:rPr>
        <w:t xml:space="preserve"> </w:t>
      </w:r>
      <w:r w:rsidR="006E4BCD" w:rsidRPr="00D8732E">
        <w:rPr>
          <w:lang w:val="nl-NL"/>
        </w:rPr>
        <w:t>Elektronisch</w:t>
      </w:r>
      <w:r w:rsidR="00B85E8B" w:rsidRPr="00D8732E">
        <w:rPr>
          <w:lang w:val="nl-NL"/>
        </w:rPr>
        <w:t>-ticket</w:t>
      </w:r>
      <w:r w:rsidRPr="00D8732E">
        <w:rPr>
          <w:lang w:val="nl-NL"/>
        </w:rPr>
        <w:t xml:space="preserve"> </w:t>
      </w:r>
      <w:r w:rsidR="0086138D" w:rsidRPr="00D8732E">
        <w:rPr>
          <w:lang w:val="nl-NL"/>
        </w:rPr>
        <w:t xml:space="preserve">(E-ticket) </w:t>
      </w:r>
      <w:r w:rsidRPr="00D8732E">
        <w:rPr>
          <w:lang w:val="nl-NL"/>
        </w:rPr>
        <w:t>bij het gebruik van het gemeenschappelijk transport tussen de 5 partnersteden, -gemeente en de startlocaties.</w:t>
      </w:r>
    </w:p>
    <w:p w14:paraId="2FFCFF39" w14:textId="3883E0FC" w:rsidR="00A138BE" w:rsidRPr="00D8732E" w:rsidRDefault="00F177C0">
      <w:pPr>
        <w:rPr>
          <w:b/>
          <w:bCs/>
          <w:u w:val="single"/>
          <w:lang w:val="nl-NL"/>
        </w:rPr>
      </w:pPr>
      <w:r w:rsidRPr="00D8732E">
        <w:rPr>
          <w:b/>
          <w:bCs/>
          <w:u w:val="single"/>
          <w:lang w:val="nl-NL"/>
        </w:rPr>
        <w:t xml:space="preserve">Artikel </w:t>
      </w:r>
      <w:r w:rsidR="00C22CF1" w:rsidRPr="00D8732E">
        <w:rPr>
          <w:b/>
          <w:bCs/>
          <w:u w:val="single"/>
          <w:lang w:val="nl-NL"/>
        </w:rPr>
        <w:t>10</w:t>
      </w:r>
      <w:r w:rsidRPr="00D8732E">
        <w:rPr>
          <w:b/>
          <w:bCs/>
          <w:u w:val="single"/>
          <w:lang w:val="nl-NL"/>
        </w:rPr>
        <w:t>:</w:t>
      </w:r>
    </w:p>
    <w:p w14:paraId="240F947B" w14:textId="403A7634" w:rsidR="00A138BE" w:rsidRPr="00D8732E" w:rsidRDefault="00923D3B" w:rsidP="001A71C6">
      <w:pPr>
        <w:jc w:val="both"/>
        <w:rPr>
          <w:lang w:val="nl-NL"/>
        </w:rPr>
      </w:pPr>
      <w:r w:rsidRPr="00D8732E">
        <w:rPr>
          <w:lang w:val="nl-NL"/>
        </w:rPr>
        <w:t xml:space="preserve">De omlopen zijn </w:t>
      </w:r>
      <w:r w:rsidR="007A1703" w:rsidRPr="00D8732E">
        <w:rPr>
          <w:lang w:val="nl-NL"/>
        </w:rPr>
        <w:t>zo</w:t>
      </w:r>
      <w:r w:rsidRPr="00D8732E">
        <w:rPr>
          <w:lang w:val="nl-NL"/>
        </w:rPr>
        <w:t xml:space="preserve"> opgebouwd </w:t>
      </w:r>
      <w:r w:rsidR="007A1703" w:rsidRPr="00D8732E">
        <w:rPr>
          <w:lang w:val="nl-NL"/>
        </w:rPr>
        <w:t>dat de</w:t>
      </w:r>
      <w:r w:rsidRPr="00D8732E">
        <w:rPr>
          <w:lang w:val="nl-NL"/>
        </w:rPr>
        <w:t xml:space="preserve"> start en aankomst </w:t>
      </w:r>
      <w:r w:rsidR="007A1703" w:rsidRPr="00D8732E">
        <w:rPr>
          <w:lang w:val="nl-NL"/>
        </w:rPr>
        <w:t>zich op</w:t>
      </w:r>
      <w:r w:rsidRPr="00D8732E">
        <w:rPr>
          <w:lang w:val="nl-NL"/>
        </w:rPr>
        <w:t xml:space="preserve"> dezelfde locatie </w:t>
      </w:r>
      <w:r w:rsidR="007A1703" w:rsidRPr="00D8732E">
        <w:rPr>
          <w:lang w:val="nl-NL"/>
        </w:rPr>
        <w:t>bevinden</w:t>
      </w:r>
      <w:r w:rsidRPr="00D8732E">
        <w:rPr>
          <w:lang w:val="nl-NL"/>
        </w:rPr>
        <w:t xml:space="preserve">. Mocht dit niet het geval zijn, zal de organisatie Vierdaagse van de IJzer vzw instaan voor het </w:t>
      </w:r>
      <w:r w:rsidR="007A1703" w:rsidRPr="00D8732E">
        <w:rPr>
          <w:lang w:val="nl-NL"/>
        </w:rPr>
        <w:t xml:space="preserve">kosteloos </w:t>
      </w:r>
      <w:r w:rsidRPr="00D8732E">
        <w:rPr>
          <w:lang w:val="nl-NL"/>
        </w:rPr>
        <w:t>transport om de deelnemers te vervoeren naar de officiële startzone.</w:t>
      </w:r>
    </w:p>
    <w:p w14:paraId="1DD58BCC" w14:textId="5CC3BAA2" w:rsidR="00F177C0" w:rsidRPr="00D8732E" w:rsidRDefault="00F177C0">
      <w:pPr>
        <w:rPr>
          <w:b/>
          <w:bCs/>
          <w:u w:val="single"/>
          <w:lang w:val="nl-NL"/>
        </w:rPr>
      </w:pPr>
      <w:r w:rsidRPr="00D8732E">
        <w:rPr>
          <w:b/>
          <w:bCs/>
          <w:u w:val="single"/>
          <w:lang w:val="nl-NL"/>
        </w:rPr>
        <w:t xml:space="preserve">Artikel </w:t>
      </w:r>
      <w:r w:rsidR="00C22CF1" w:rsidRPr="00D8732E">
        <w:rPr>
          <w:b/>
          <w:bCs/>
          <w:u w:val="single"/>
          <w:lang w:val="nl-NL"/>
        </w:rPr>
        <w:t>11</w:t>
      </w:r>
      <w:r w:rsidRPr="00D8732E">
        <w:rPr>
          <w:b/>
          <w:bCs/>
          <w:u w:val="single"/>
          <w:lang w:val="nl-NL"/>
        </w:rPr>
        <w:t>:</w:t>
      </w:r>
    </w:p>
    <w:p w14:paraId="2FAFBA24" w14:textId="09B295CE" w:rsidR="00935925" w:rsidRPr="00D8732E" w:rsidRDefault="00026D81" w:rsidP="001A71C6">
      <w:pPr>
        <w:jc w:val="both"/>
        <w:rPr>
          <w:lang w:val="nl-NL"/>
        </w:rPr>
      </w:pPr>
      <w:r w:rsidRPr="00D8732E">
        <w:rPr>
          <w:lang w:val="nl-NL"/>
        </w:rPr>
        <w:t>De Vierdaagse van de IJzer is een wandeltocht en geen wedstrijd. Deeln</w:t>
      </w:r>
      <w:r w:rsidR="007767D1" w:rsidRPr="00D8732E">
        <w:rPr>
          <w:lang w:val="nl-NL"/>
        </w:rPr>
        <w:t>ame</w:t>
      </w:r>
      <w:r w:rsidRPr="00D8732E">
        <w:rPr>
          <w:lang w:val="nl-NL"/>
        </w:rPr>
        <w:t xml:space="preserve"> gebeurt vrijwillig en op eigen </w:t>
      </w:r>
      <w:r w:rsidR="00F177C0" w:rsidRPr="00D8732E">
        <w:rPr>
          <w:lang w:val="nl-NL"/>
        </w:rPr>
        <w:t>risico</w:t>
      </w:r>
      <w:r w:rsidRPr="00D8732E">
        <w:rPr>
          <w:lang w:val="nl-NL"/>
        </w:rPr>
        <w:t>.</w:t>
      </w:r>
    </w:p>
    <w:p w14:paraId="2329B21D" w14:textId="77777777" w:rsidR="00935925" w:rsidRPr="00D8732E" w:rsidRDefault="00935925">
      <w:pPr>
        <w:rPr>
          <w:lang w:val="nl-NL"/>
        </w:rPr>
      </w:pPr>
      <w:r w:rsidRPr="00D8732E">
        <w:rPr>
          <w:lang w:val="nl-NL"/>
        </w:rPr>
        <w:br w:type="page"/>
      </w:r>
    </w:p>
    <w:p w14:paraId="74A18CD5" w14:textId="1CB62042" w:rsidR="00F177C0" w:rsidRPr="00D8732E" w:rsidRDefault="00F177C0">
      <w:pPr>
        <w:rPr>
          <w:b/>
          <w:bCs/>
          <w:u w:val="single"/>
          <w:lang w:val="nl-NL"/>
        </w:rPr>
      </w:pPr>
      <w:r w:rsidRPr="00D8732E">
        <w:rPr>
          <w:b/>
          <w:bCs/>
          <w:u w:val="single"/>
          <w:lang w:val="nl-NL"/>
        </w:rPr>
        <w:lastRenderedPageBreak/>
        <w:t xml:space="preserve">Artikel </w:t>
      </w:r>
      <w:r w:rsidR="00B35D9B">
        <w:rPr>
          <w:b/>
          <w:bCs/>
          <w:u w:val="single"/>
          <w:lang w:val="nl-NL"/>
        </w:rPr>
        <w:t>12</w:t>
      </w:r>
      <w:r w:rsidRPr="00D8732E">
        <w:rPr>
          <w:b/>
          <w:bCs/>
          <w:u w:val="single"/>
          <w:lang w:val="nl-NL"/>
        </w:rPr>
        <w:t>:</w:t>
      </w:r>
    </w:p>
    <w:p w14:paraId="681E6CEE" w14:textId="7D6BEE59" w:rsidR="007F0E1E" w:rsidRPr="00D8732E" w:rsidRDefault="007F0E1E">
      <w:pPr>
        <w:rPr>
          <w:lang w:val="nl-NL"/>
        </w:rPr>
      </w:pPr>
      <w:r w:rsidRPr="00D8732E">
        <w:rPr>
          <w:lang w:val="nl-NL"/>
        </w:rPr>
        <w:t xml:space="preserve">Tijdens de uitvoering van het evenement is </w:t>
      </w:r>
      <w:r w:rsidR="00791620" w:rsidRPr="00D8732E">
        <w:rPr>
          <w:lang w:val="nl-NL"/>
        </w:rPr>
        <w:t xml:space="preserve">het voor de </w:t>
      </w:r>
      <w:r w:rsidRPr="00D8732E">
        <w:rPr>
          <w:lang w:val="nl-NL"/>
        </w:rPr>
        <w:t>deelnemers op eender welke wijze verboden:</w:t>
      </w:r>
    </w:p>
    <w:p w14:paraId="3D0F17CE" w14:textId="77777777" w:rsidR="001A71C6" w:rsidRPr="00D8732E" w:rsidRDefault="001A71C6" w:rsidP="007F0E1E">
      <w:pPr>
        <w:pStyle w:val="Lijstalinea"/>
        <w:numPr>
          <w:ilvl w:val="0"/>
          <w:numId w:val="1"/>
        </w:numPr>
        <w:rPr>
          <w:lang w:val="nl-NL"/>
        </w:rPr>
      </w:pPr>
      <w:r w:rsidRPr="00D8732E">
        <w:t>Het uiten van politieke of religieuze overtuigingen.</w:t>
      </w:r>
      <w:r w:rsidRPr="00D8732E">
        <w:rPr>
          <w:lang w:val="nl-NL"/>
        </w:rPr>
        <w:t xml:space="preserve"> </w:t>
      </w:r>
    </w:p>
    <w:p w14:paraId="6FAA2D5F" w14:textId="59E4E416" w:rsidR="007F0E1E" w:rsidRPr="00D8732E" w:rsidRDefault="007F0E1E" w:rsidP="007F0E1E">
      <w:pPr>
        <w:pStyle w:val="Lijstalinea"/>
        <w:numPr>
          <w:ilvl w:val="0"/>
          <w:numId w:val="1"/>
        </w:numPr>
        <w:rPr>
          <w:lang w:val="nl-NL"/>
        </w:rPr>
      </w:pPr>
      <w:r w:rsidRPr="00D8732E">
        <w:rPr>
          <w:lang w:val="nl-NL"/>
        </w:rPr>
        <w:t>Reclame te maken, tenzij met toestemming van het bestuur vierdaagse van de IJzer vzw.</w:t>
      </w:r>
    </w:p>
    <w:p w14:paraId="28B42394" w14:textId="057440F2" w:rsidR="007F0E1E" w:rsidRPr="00D8732E" w:rsidRDefault="007F0E1E" w:rsidP="007F0E1E">
      <w:pPr>
        <w:pStyle w:val="Lijstalinea"/>
        <w:numPr>
          <w:ilvl w:val="0"/>
          <w:numId w:val="1"/>
        </w:numPr>
        <w:rPr>
          <w:lang w:val="nl-NL"/>
        </w:rPr>
      </w:pPr>
      <w:r w:rsidRPr="00D8732E">
        <w:rPr>
          <w:lang w:val="nl-NL"/>
        </w:rPr>
        <w:t xml:space="preserve">Wapens te dragen, al dan niet zichtbaar, behalve voor de </w:t>
      </w:r>
      <w:r w:rsidR="0086138D" w:rsidRPr="00D8732E">
        <w:rPr>
          <w:lang w:val="nl-NL"/>
        </w:rPr>
        <w:t xml:space="preserve">geëncadreerde </w:t>
      </w:r>
      <w:r w:rsidRPr="00D8732E">
        <w:rPr>
          <w:lang w:val="nl-NL"/>
        </w:rPr>
        <w:t>militairen.</w:t>
      </w:r>
    </w:p>
    <w:p w14:paraId="1CA145B8" w14:textId="1C9F2494" w:rsidR="007F0E1E" w:rsidRPr="00D8732E" w:rsidRDefault="007F0E1E" w:rsidP="007F0E1E">
      <w:pPr>
        <w:pStyle w:val="Lijstalinea"/>
        <w:numPr>
          <w:ilvl w:val="0"/>
          <w:numId w:val="1"/>
        </w:numPr>
        <w:rPr>
          <w:lang w:val="nl-NL"/>
        </w:rPr>
      </w:pPr>
      <w:r w:rsidRPr="00D8732E">
        <w:rPr>
          <w:lang w:val="nl-NL"/>
        </w:rPr>
        <w:t xml:space="preserve">Gebruik te maken van </w:t>
      </w:r>
      <w:r w:rsidR="00745976" w:rsidRPr="00D8732E">
        <w:rPr>
          <w:lang w:val="nl-NL"/>
        </w:rPr>
        <w:t>transport</w:t>
      </w:r>
      <w:r w:rsidRPr="00D8732E">
        <w:rPr>
          <w:lang w:val="nl-NL"/>
        </w:rPr>
        <w:t>middelen</w:t>
      </w:r>
      <w:r w:rsidR="00745976" w:rsidRPr="00D8732E">
        <w:rPr>
          <w:lang w:val="nl-NL"/>
        </w:rPr>
        <w:t xml:space="preserve"> al dan niet gemotoriseerd</w:t>
      </w:r>
      <w:r w:rsidRPr="00D8732E">
        <w:rPr>
          <w:lang w:val="nl-NL"/>
        </w:rPr>
        <w:t>.</w:t>
      </w:r>
    </w:p>
    <w:p w14:paraId="4D09497B" w14:textId="7C89F460" w:rsidR="007F0E1E" w:rsidRPr="00D8732E" w:rsidRDefault="007F0E1E" w:rsidP="007F0E1E">
      <w:pPr>
        <w:pStyle w:val="Lijstalinea"/>
        <w:numPr>
          <w:ilvl w:val="0"/>
          <w:numId w:val="1"/>
        </w:numPr>
        <w:rPr>
          <w:lang w:val="nl-NL"/>
        </w:rPr>
      </w:pPr>
      <w:r w:rsidRPr="00D8732E">
        <w:rPr>
          <w:lang w:val="nl-NL"/>
        </w:rPr>
        <w:t>Geluidsoverlast te veroorzaken</w:t>
      </w:r>
      <w:r w:rsidR="00337CBF" w:rsidRPr="00D8732E">
        <w:rPr>
          <w:lang w:val="nl-NL"/>
        </w:rPr>
        <w:t>.</w:t>
      </w:r>
    </w:p>
    <w:p w14:paraId="7547D119" w14:textId="0F11BE6A" w:rsidR="00B623BE" w:rsidRPr="00D8732E" w:rsidRDefault="00B623BE">
      <w:pPr>
        <w:rPr>
          <w:b/>
          <w:bCs/>
          <w:u w:val="single"/>
          <w:lang w:val="nl-NL"/>
        </w:rPr>
      </w:pPr>
      <w:r w:rsidRPr="00D8732E">
        <w:rPr>
          <w:b/>
          <w:bCs/>
          <w:u w:val="single"/>
          <w:lang w:val="nl-NL"/>
        </w:rPr>
        <w:t xml:space="preserve">Artikel </w:t>
      </w:r>
      <w:r w:rsidR="00B35D9B">
        <w:rPr>
          <w:b/>
          <w:bCs/>
          <w:u w:val="single"/>
          <w:lang w:val="nl-NL"/>
        </w:rPr>
        <w:t>13</w:t>
      </w:r>
      <w:r w:rsidRPr="00D8732E">
        <w:rPr>
          <w:b/>
          <w:bCs/>
          <w:u w:val="single"/>
          <w:lang w:val="nl-NL"/>
        </w:rPr>
        <w:t>:</w:t>
      </w:r>
    </w:p>
    <w:p w14:paraId="7949B9F1" w14:textId="73F31664" w:rsidR="00026D81" w:rsidRPr="00D8732E" w:rsidRDefault="007F0E1E" w:rsidP="001A71C6">
      <w:pPr>
        <w:jc w:val="both"/>
        <w:rPr>
          <w:lang w:val="nl-NL"/>
        </w:rPr>
      </w:pPr>
      <w:r w:rsidRPr="00D8732E">
        <w:rPr>
          <w:lang w:val="nl-NL"/>
        </w:rPr>
        <w:t xml:space="preserve">De deelnemer is verplicht het aangegeven parcours te volgen en de </w:t>
      </w:r>
      <w:r w:rsidR="00C469DF" w:rsidRPr="00D8732E">
        <w:rPr>
          <w:lang w:val="nl-NL"/>
        </w:rPr>
        <w:t xml:space="preserve">persoonlijke </w:t>
      </w:r>
      <w:r w:rsidR="00F66A4C">
        <w:rPr>
          <w:lang w:val="nl-NL"/>
        </w:rPr>
        <w:t>badge</w:t>
      </w:r>
      <w:r w:rsidRPr="00D8732E">
        <w:rPr>
          <w:lang w:val="nl-NL"/>
        </w:rPr>
        <w:t xml:space="preserve"> zichtbaar te dragen.</w:t>
      </w:r>
    </w:p>
    <w:p w14:paraId="1D2E3936" w14:textId="72413DF3" w:rsidR="00B623BE" w:rsidRPr="00D8732E" w:rsidRDefault="00B623BE">
      <w:pPr>
        <w:rPr>
          <w:b/>
          <w:bCs/>
          <w:u w:val="single"/>
          <w:lang w:val="nl-NL"/>
        </w:rPr>
      </w:pPr>
      <w:r w:rsidRPr="00D8732E">
        <w:rPr>
          <w:b/>
          <w:bCs/>
          <w:u w:val="single"/>
          <w:lang w:val="nl-NL"/>
        </w:rPr>
        <w:t xml:space="preserve">Artikel </w:t>
      </w:r>
      <w:r w:rsidR="00B35D9B">
        <w:rPr>
          <w:b/>
          <w:bCs/>
          <w:u w:val="single"/>
          <w:lang w:val="nl-NL"/>
        </w:rPr>
        <w:t>14</w:t>
      </w:r>
      <w:r w:rsidRPr="00D8732E">
        <w:rPr>
          <w:b/>
          <w:bCs/>
          <w:u w:val="single"/>
          <w:lang w:val="nl-NL"/>
        </w:rPr>
        <w:t>:</w:t>
      </w:r>
    </w:p>
    <w:p w14:paraId="78837C30" w14:textId="50056378" w:rsidR="001A71C6" w:rsidRPr="00D8732E" w:rsidRDefault="001A71C6" w:rsidP="001A71C6">
      <w:pPr>
        <w:jc w:val="both"/>
        <w:rPr>
          <w:lang w:val="nl-NL"/>
        </w:rPr>
      </w:pPr>
      <w:r w:rsidRPr="00D8732E">
        <w:t>Deelnemers dienen zich te kleden op een manier die overeenkomt met de verwachtingen van fatsoenlijke wandelaars.</w:t>
      </w:r>
    </w:p>
    <w:p w14:paraId="6116E59A" w14:textId="6A94A73A" w:rsidR="00B623BE" w:rsidRPr="00D8732E" w:rsidRDefault="00B623BE">
      <w:pPr>
        <w:rPr>
          <w:b/>
          <w:bCs/>
          <w:u w:val="single"/>
          <w:lang w:val="nl-NL"/>
        </w:rPr>
      </w:pPr>
      <w:r w:rsidRPr="00D8732E">
        <w:rPr>
          <w:b/>
          <w:bCs/>
          <w:u w:val="single"/>
          <w:lang w:val="nl-NL"/>
        </w:rPr>
        <w:t>Artikel</w:t>
      </w:r>
      <w:r w:rsidR="00391F68" w:rsidRPr="00D8732E">
        <w:rPr>
          <w:b/>
          <w:bCs/>
          <w:u w:val="single"/>
          <w:lang w:val="nl-NL"/>
        </w:rPr>
        <w:t xml:space="preserve"> </w:t>
      </w:r>
      <w:r w:rsidR="00B35D9B">
        <w:rPr>
          <w:b/>
          <w:bCs/>
          <w:u w:val="single"/>
          <w:lang w:val="nl-NL"/>
        </w:rPr>
        <w:t>15</w:t>
      </w:r>
      <w:r w:rsidRPr="00D8732E">
        <w:rPr>
          <w:b/>
          <w:bCs/>
          <w:u w:val="single"/>
          <w:lang w:val="nl-NL"/>
        </w:rPr>
        <w:t>:</w:t>
      </w:r>
    </w:p>
    <w:p w14:paraId="7AE22CD3" w14:textId="7A79A1F5" w:rsidR="00745976" w:rsidRPr="00D8732E" w:rsidRDefault="00745976" w:rsidP="001A71C6">
      <w:pPr>
        <w:jc w:val="both"/>
        <w:rPr>
          <w:lang w:val="nl-NL"/>
        </w:rPr>
      </w:pPr>
      <w:r w:rsidRPr="00D8732E">
        <w:rPr>
          <w:lang w:val="nl-NL"/>
        </w:rPr>
        <w:t>Aanwijzingen</w:t>
      </w:r>
      <w:r w:rsidR="00791620" w:rsidRPr="00D8732E">
        <w:rPr>
          <w:lang w:val="nl-NL"/>
        </w:rPr>
        <w:t xml:space="preserve"> van de organisatie, </w:t>
      </w:r>
      <w:r w:rsidR="00B623BE" w:rsidRPr="00D8732E">
        <w:rPr>
          <w:lang w:val="nl-NL"/>
        </w:rPr>
        <w:t xml:space="preserve">van de </w:t>
      </w:r>
      <w:r w:rsidR="00791620" w:rsidRPr="00D8732E">
        <w:rPr>
          <w:lang w:val="nl-NL"/>
        </w:rPr>
        <w:t xml:space="preserve">(militaire) politie en </w:t>
      </w:r>
      <w:r w:rsidR="00B623BE" w:rsidRPr="00D8732E">
        <w:rPr>
          <w:lang w:val="nl-NL"/>
        </w:rPr>
        <w:t xml:space="preserve">andere </w:t>
      </w:r>
      <w:r w:rsidR="00791620" w:rsidRPr="00D8732E">
        <w:rPr>
          <w:lang w:val="nl-NL"/>
        </w:rPr>
        <w:t>hulpdiensten dienen te worden opgevolgd en gerespecteerd. De wegcode blijft van kracht op de openbare weg.</w:t>
      </w:r>
      <w:r w:rsidR="00A20A5D" w:rsidRPr="00D8732E">
        <w:rPr>
          <w:lang w:val="nl-NL"/>
        </w:rPr>
        <w:t xml:space="preserve"> Het betreden van privéterreinen of -eigendommen is ten strengste verboden tenzij </w:t>
      </w:r>
      <w:r w:rsidR="00377A52" w:rsidRPr="00D8732E">
        <w:rPr>
          <w:lang w:val="nl-NL"/>
        </w:rPr>
        <w:t>deze</w:t>
      </w:r>
      <w:r w:rsidR="00337CBF" w:rsidRPr="00D8732E">
        <w:rPr>
          <w:lang w:val="nl-NL"/>
        </w:rPr>
        <w:t xml:space="preserve"> deel uitma</w:t>
      </w:r>
      <w:r w:rsidR="00377A52" w:rsidRPr="00D8732E">
        <w:rPr>
          <w:lang w:val="nl-NL"/>
        </w:rPr>
        <w:t xml:space="preserve">ken </w:t>
      </w:r>
      <w:r w:rsidR="00337CBF" w:rsidRPr="00D8732E">
        <w:rPr>
          <w:lang w:val="nl-NL"/>
        </w:rPr>
        <w:t xml:space="preserve">van het </w:t>
      </w:r>
      <w:r w:rsidR="00934331" w:rsidRPr="00D8732E">
        <w:rPr>
          <w:lang w:val="nl-NL"/>
        </w:rPr>
        <w:t>bewegwijzerde</w:t>
      </w:r>
      <w:r w:rsidR="00337CBF" w:rsidRPr="00D8732E">
        <w:rPr>
          <w:lang w:val="nl-NL"/>
        </w:rPr>
        <w:t xml:space="preserve"> parcours. </w:t>
      </w:r>
    </w:p>
    <w:p w14:paraId="1AC52FB6" w14:textId="2D2F610D" w:rsidR="00B623BE" w:rsidRPr="00D8732E" w:rsidRDefault="00B623BE">
      <w:pPr>
        <w:rPr>
          <w:b/>
          <w:bCs/>
          <w:u w:val="single"/>
          <w:lang w:val="nl-NL"/>
        </w:rPr>
      </w:pPr>
      <w:r w:rsidRPr="00D8732E">
        <w:rPr>
          <w:b/>
          <w:bCs/>
          <w:u w:val="single"/>
          <w:lang w:val="nl-NL"/>
        </w:rPr>
        <w:t xml:space="preserve">Artikel </w:t>
      </w:r>
      <w:r w:rsidR="00B35D9B">
        <w:rPr>
          <w:b/>
          <w:bCs/>
          <w:u w:val="single"/>
          <w:lang w:val="nl-NL"/>
        </w:rPr>
        <w:t>16</w:t>
      </w:r>
      <w:r w:rsidRPr="00D8732E">
        <w:rPr>
          <w:b/>
          <w:bCs/>
          <w:u w:val="single"/>
          <w:lang w:val="nl-NL"/>
        </w:rPr>
        <w:t>:</w:t>
      </w:r>
    </w:p>
    <w:p w14:paraId="02CF9AB6" w14:textId="2C118106" w:rsidR="001004BE" w:rsidRPr="00D8732E" w:rsidRDefault="001004BE" w:rsidP="001004BE">
      <w:pPr>
        <w:jc w:val="both"/>
        <w:rPr>
          <w:lang w:val="nl-NL"/>
        </w:rPr>
      </w:pPr>
      <w:r w:rsidRPr="00D8732E">
        <w:t>De overtreding van bepalingen in dit reglement kan resulteren in (voorwaardelijke) uitsluiting van (verdere) deelname, zonder enige tegemoetkoming of terugbetaling.</w:t>
      </w:r>
    </w:p>
    <w:p w14:paraId="45F720BF" w14:textId="6B0B89FB" w:rsidR="00274AFB" w:rsidRPr="00D8732E" w:rsidRDefault="00274AFB">
      <w:pPr>
        <w:rPr>
          <w:b/>
          <w:bCs/>
          <w:u w:val="single"/>
          <w:lang w:val="nl-NL"/>
        </w:rPr>
      </w:pPr>
      <w:r w:rsidRPr="00D8732E">
        <w:rPr>
          <w:b/>
          <w:bCs/>
          <w:u w:val="single"/>
          <w:lang w:val="nl-NL"/>
        </w:rPr>
        <w:t xml:space="preserve">Artikel </w:t>
      </w:r>
      <w:r w:rsidR="00B35D9B">
        <w:rPr>
          <w:b/>
          <w:bCs/>
          <w:u w:val="single"/>
          <w:lang w:val="nl-NL"/>
        </w:rPr>
        <w:t>17</w:t>
      </w:r>
      <w:r w:rsidRPr="00D8732E">
        <w:rPr>
          <w:b/>
          <w:bCs/>
          <w:u w:val="single"/>
          <w:lang w:val="nl-NL"/>
        </w:rPr>
        <w:t>:</w:t>
      </w:r>
    </w:p>
    <w:p w14:paraId="343E2734" w14:textId="1759B605" w:rsidR="00A20A5D" w:rsidRPr="00D8732E" w:rsidRDefault="00A20A5D" w:rsidP="001004BE">
      <w:pPr>
        <w:jc w:val="both"/>
        <w:rPr>
          <w:lang w:val="nl-NL"/>
        </w:rPr>
      </w:pPr>
      <w:r w:rsidRPr="00D8732E">
        <w:rPr>
          <w:lang w:val="nl-NL"/>
        </w:rPr>
        <w:t>Met de inschrijving verklaart de deelnemer of deelneemster zich akkoord met het eventuele gebruik van zijn of haar personalia en/of van zijn of haar beeltenis in druk, op foto, film, video en dergelijke, voor promotionele of voorlichtende doeleinden van de Vierdaagse van de IJzer vzw, zonder dat hiervoor een vergoeding kan worden gevraagd.</w:t>
      </w:r>
      <w:r w:rsidR="00AD36D6" w:rsidRPr="00D8732E">
        <w:rPr>
          <w:lang w:val="nl-NL"/>
        </w:rPr>
        <w:t xml:space="preserve"> De Vierdaagse van de IJzer verbindt er zich toe om de wetgeving GDPR</w:t>
      </w:r>
      <w:r w:rsidR="005A216C" w:rsidRPr="00D8732E">
        <w:rPr>
          <w:lang w:val="nl-NL"/>
        </w:rPr>
        <w:t xml:space="preserve"> (General Data Protection Regulation) of AVG (Algemene Verordening Gegevensbescherming)</w:t>
      </w:r>
      <w:r w:rsidR="00AD36D6" w:rsidRPr="00D8732E">
        <w:rPr>
          <w:lang w:val="nl-NL"/>
        </w:rPr>
        <w:t xml:space="preserve"> van </w:t>
      </w:r>
      <w:r w:rsidR="005A216C" w:rsidRPr="00D8732E">
        <w:rPr>
          <w:lang w:val="nl-NL"/>
        </w:rPr>
        <w:t xml:space="preserve">kracht sinds </w:t>
      </w:r>
      <w:r w:rsidR="00AD36D6" w:rsidRPr="00D8732E">
        <w:rPr>
          <w:lang w:val="nl-NL"/>
        </w:rPr>
        <w:t xml:space="preserve">25 mei 2018 </w:t>
      </w:r>
      <w:r w:rsidR="00906937" w:rsidRPr="00D8732E">
        <w:rPr>
          <w:lang w:val="nl-NL"/>
        </w:rPr>
        <w:t xml:space="preserve">na </w:t>
      </w:r>
      <w:r w:rsidR="00AD36D6" w:rsidRPr="00D8732E">
        <w:rPr>
          <w:lang w:val="nl-NL"/>
        </w:rPr>
        <w:t xml:space="preserve">te </w:t>
      </w:r>
      <w:r w:rsidR="00906937" w:rsidRPr="00D8732E">
        <w:rPr>
          <w:lang w:val="nl-NL"/>
        </w:rPr>
        <w:t>leven</w:t>
      </w:r>
      <w:r w:rsidR="00AD36D6" w:rsidRPr="00D8732E">
        <w:rPr>
          <w:lang w:val="nl-NL"/>
        </w:rPr>
        <w:t xml:space="preserve"> ter bescherming van de privacy van de deelnemer</w:t>
      </w:r>
      <w:r w:rsidR="00CB181B">
        <w:rPr>
          <w:lang w:val="nl-NL"/>
        </w:rPr>
        <w:t>s.</w:t>
      </w:r>
    </w:p>
    <w:p w14:paraId="35D3C24E" w14:textId="52657DA9" w:rsidR="00AD36D6" w:rsidRPr="00D8732E" w:rsidRDefault="00AD36D6">
      <w:pPr>
        <w:rPr>
          <w:b/>
          <w:bCs/>
          <w:u w:val="single"/>
          <w:lang w:val="nl-NL"/>
        </w:rPr>
      </w:pPr>
      <w:r w:rsidRPr="00D8732E">
        <w:rPr>
          <w:b/>
          <w:bCs/>
          <w:u w:val="single"/>
          <w:lang w:val="nl-NL"/>
        </w:rPr>
        <w:t xml:space="preserve">Artikel </w:t>
      </w:r>
      <w:r w:rsidR="00B35D9B">
        <w:rPr>
          <w:b/>
          <w:bCs/>
          <w:u w:val="single"/>
          <w:lang w:val="nl-NL"/>
        </w:rPr>
        <w:t>18</w:t>
      </w:r>
      <w:r w:rsidRPr="00D8732E">
        <w:rPr>
          <w:b/>
          <w:bCs/>
          <w:u w:val="single"/>
          <w:lang w:val="nl-NL"/>
        </w:rPr>
        <w:t>:</w:t>
      </w:r>
    </w:p>
    <w:p w14:paraId="737DAABF" w14:textId="3DAFAFDE" w:rsidR="00935925" w:rsidRPr="00D8732E" w:rsidRDefault="00AD36D6" w:rsidP="001004BE">
      <w:pPr>
        <w:jc w:val="both"/>
        <w:rPr>
          <w:lang w:val="nl-NL"/>
        </w:rPr>
      </w:pPr>
      <w:r w:rsidRPr="00D8732E">
        <w:rPr>
          <w:lang w:val="nl-NL"/>
        </w:rPr>
        <w:t>De Vierdaagse van de IJzer vzw</w:t>
      </w:r>
      <w:r w:rsidR="00474434" w:rsidRPr="00D8732E">
        <w:rPr>
          <w:lang w:val="nl-NL"/>
        </w:rPr>
        <w:t xml:space="preserve"> is op geen enkele wijze verantwoordelijk of (geldelijk) aansprakelijk voor ongevallen en/of ziekte van deelnemers, voor verlies van bezittingen, of elk ander door de deelnemer(s) beweerd geleden nadeel.</w:t>
      </w:r>
    </w:p>
    <w:p w14:paraId="76D594C7" w14:textId="77777777" w:rsidR="00935925" w:rsidRPr="00D8732E" w:rsidRDefault="00935925">
      <w:pPr>
        <w:rPr>
          <w:lang w:val="nl-NL"/>
        </w:rPr>
      </w:pPr>
      <w:r w:rsidRPr="00D8732E">
        <w:rPr>
          <w:lang w:val="nl-NL"/>
        </w:rPr>
        <w:br w:type="page"/>
      </w:r>
    </w:p>
    <w:p w14:paraId="3A545D47" w14:textId="322A5BE6" w:rsidR="00474434" w:rsidRPr="00D8732E" w:rsidRDefault="00474434">
      <w:pPr>
        <w:rPr>
          <w:b/>
          <w:bCs/>
          <w:u w:val="single"/>
          <w:lang w:val="nl-NL"/>
        </w:rPr>
      </w:pPr>
      <w:r w:rsidRPr="00D8732E">
        <w:rPr>
          <w:b/>
          <w:bCs/>
          <w:u w:val="single"/>
          <w:lang w:val="nl-NL"/>
        </w:rPr>
        <w:lastRenderedPageBreak/>
        <w:t xml:space="preserve">Artikel </w:t>
      </w:r>
      <w:r w:rsidR="00B35D9B">
        <w:rPr>
          <w:b/>
          <w:bCs/>
          <w:u w:val="single"/>
          <w:lang w:val="nl-NL"/>
        </w:rPr>
        <w:t>19</w:t>
      </w:r>
      <w:r w:rsidRPr="00D8732E">
        <w:rPr>
          <w:b/>
          <w:bCs/>
          <w:u w:val="single"/>
          <w:lang w:val="nl-NL"/>
        </w:rPr>
        <w:t>:</w:t>
      </w:r>
    </w:p>
    <w:p w14:paraId="6BE66DCB" w14:textId="512C232C" w:rsidR="002A5F99" w:rsidRPr="00D8732E" w:rsidRDefault="002A5F99" w:rsidP="00111DCB">
      <w:pPr>
        <w:jc w:val="both"/>
        <w:rPr>
          <w:lang w:val="nl-NL"/>
        </w:rPr>
      </w:pPr>
      <w:r w:rsidRPr="00D8732E">
        <w:t>De organisator kan de route, start- en aankomsttijden of -plaatsen wijzigen of de Vierdaagse van de IJzer geheel of gedeeltelijk annuleren vanwege extreme weers- of andere omstandigheden, zoals besloten door de organisator, mogelijk in overleg met de overheid</w:t>
      </w:r>
      <w:r w:rsidR="00935925" w:rsidRPr="00D8732E">
        <w:t xml:space="preserve">, </w:t>
      </w:r>
      <w:r w:rsidRPr="00D8732E">
        <w:t>politie</w:t>
      </w:r>
      <w:r w:rsidR="00935925" w:rsidRPr="00D8732E">
        <w:t xml:space="preserve"> en of andere veiligheidsinstanties</w:t>
      </w:r>
      <w:r w:rsidRPr="00D8732E">
        <w:t>.</w:t>
      </w:r>
    </w:p>
    <w:p w14:paraId="2932D0E1" w14:textId="3706759B" w:rsidR="00474434" w:rsidRPr="00D8732E" w:rsidRDefault="00027FA2" w:rsidP="002A5F99">
      <w:pPr>
        <w:jc w:val="both"/>
        <w:rPr>
          <w:lang w:val="nl-NL"/>
        </w:rPr>
      </w:pPr>
      <w:r w:rsidRPr="00D8732E">
        <w:rPr>
          <w:lang w:val="nl-NL"/>
        </w:rPr>
        <w:t>Er bestaat ook in die gevallen geen recht op teruggave van de inschrij</w:t>
      </w:r>
      <w:r w:rsidR="002A5F99" w:rsidRPr="00D8732E">
        <w:rPr>
          <w:lang w:val="nl-NL"/>
        </w:rPr>
        <w:t>vings</w:t>
      </w:r>
      <w:r w:rsidRPr="00D8732E">
        <w:rPr>
          <w:lang w:val="nl-NL"/>
        </w:rPr>
        <w:t>gelden noch op vergoeding van gelijk welke geleden schade tenzij de organisatie</w:t>
      </w:r>
      <w:r w:rsidR="00C22CF1" w:rsidRPr="00D8732E">
        <w:rPr>
          <w:lang w:val="nl-NL"/>
        </w:rPr>
        <w:t xml:space="preserve"> Vierdaagse van de IJzer vzw</w:t>
      </w:r>
      <w:r w:rsidRPr="00D8732E">
        <w:rPr>
          <w:lang w:val="nl-NL"/>
        </w:rPr>
        <w:t xml:space="preserve"> hier anders over beslist.</w:t>
      </w:r>
    </w:p>
    <w:p w14:paraId="4D4C0CFD" w14:textId="16DDE5A8" w:rsidR="00027FA2" w:rsidRPr="00D8732E" w:rsidRDefault="00027FA2">
      <w:pPr>
        <w:rPr>
          <w:b/>
          <w:bCs/>
          <w:u w:val="single"/>
          <w:lang w:val="nl-NL"/>
        </w:rPr>
      </w:pPr>
      <w:r w:rsidRPr="00D8732E">
        <w:rPr>
          <w:b/>
          <w:bCs/>
          <w:u w:val="single"/>
          <w:lang w:val="nl-NL"/>
        </w:rPr>
        <w:t xml:space="preserve">Artikel </w:t>
      </w:r>
      <w:r w:rsidR="00B35D9B">
        <w:rPr>
          <w:b/>
          <w:bCs/>
          <w:u w:val="single"/>
          <w:lang w:val="nl-NL"/>
        </w:rPr>
        <w:t>20</w:t>
      </w:r>
      <w:r w:rsidRPr="00D8732E">
        <w:rPr>
          <w:b/>
          <w:bCs/>
          <w:u w:val="single"/>
          <w:lang w:val="nl-NL"/>
        </w:rPr>
        <w:t>:</w:t>
      </w:r>
    </w:p>
    <w:p w14:paraId="1316E650" w14:textId="2B3C6837" w:rsidR="006A18FE" w:rsidRPr="00D45341" w:rsidRDefault="00027FA2" w:rsidP="00111DCB">
      <w:pPr>
        <w:jc w:val="both"/>
        <w:rPr>
          <w:lang w:val="nl-NL"/>
        </w:rPr>
      </w:pPr>
      <w:r w:rsidRPr="00D8732E">
        <w:rPr>
          <w:lang w:val="nl-NL"/>
        </w:rPr>
        <w:t>In alle gevallen waarin dit reglement niet voorziet, beslist het uitvoerend comité van de Vierdaagse van de IJzer vzw. Bij geschillen over de uitleg van de reglementen is alleen de Nederlandse tekst hiervoor bindend. Rechtszaken zullen steeds behandeld worden door de rechtbank te Veurne.</w:t>
      </w:r>
    </w:p>
    <w:sectPr w:rsidR="006A18FE" w:rsidRPr="00D45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220F1"/>
    <w:multiLevelType w:val="hybridMultilevel"/>
    <w:tmpl w:val="0F4AF0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287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41"/>
    <w:rsid w:val="00026D81"/>
    <w:rsid w:val="00027FA2"/>
    <w:rsid w:val="000717F6"/>
    <w:rsid w:val="001004BE"/>
    <w:rsid w:val="00103114"/>
    <w:rsid w:val="001031E1"/>
    <w:rsid w:val="001050A6"/>
    <w:rsid w:val="00111DCB"/>
    <w:rsid w:val="001171BD"/>
    <w:rsid w:val="001406CC"/>
    <w:rsid w:val="001627C5"/>
    <w:rsid w:val="0016559C"/>
    <w:rsid w:val="00165C43"/>
    <w:rsid w:val="001A71C6"/>
    <w:rsid w:val="001A7BC2"/>
    <w:rsid w:val="001B13C3"/>
    <w:rsid w:val="00217C34"/>
    <w:rsid w:val="00225869"/>
    <w:rsid w:val="00274AFB"/>
    <w:rsid w:val="00281BB2"/>
    <w:rsid w:val="00283C81"/>
    <w:rsid w:val="00291F6A"/>
    <w:rsid w:val="00294B5B"/>
    <w:rsid w:val="00296175"/>
    <w:rsid w:val="00296737"/>
    <w:rsid w:val="002A5F99"/>
    <w:rsid w:val="00315A61"/>
    <w:rsid w:val="00324A09"/>
    <w:rsid w:val="00337CBF"/>
    <w:rsid w:val="003457DC"/>
    <w:rsid w:val="00352F23"/>
    <w:rsid w:val="00377A52"/>
    <w:rsid w:val="00391F68"/>
    <w:rsid w:val="00397117"/>
    <w:rsid w:val="003B60B2"/>
    <w:rsid w:val="003C71AB"/>
    <w:rsid w:val="003D18EB"/>
    <w:rsid w:val="003E363B"/>
    <w:rsid w:val="003E500A"/>
    <w:rsid w:val="003E6E3C"/>
    <w:rsid w:val="00430CC7"/>
    <w:rsid w:val="00461505"/>
    <w:rsid w:val="00474434"/>
    <w:rsid w:val="00481E5C"/>
    <w:rsid w:val="004C01DF"/>
    <w:rsid w:val="004C0D41"/>
    <w:rsid w:val="004E2707"/>
    <w:rsid w:val="004E2835"/>
    <w:rsid w:val="004F018E"/>
    <w:rsid w:val="004F3559"/>
    <w:rsid w:val="00527233"/>
    <w:rsid w:val="00532E37"/>
    <w:rsid w:val="005A216C"/>
    <w:rsid w:val="005A6007"/>
    <w:rsid w:val="005B7BB3"/>
    <w:rsid w:val="005D0E78"/>
    <w:rsid w:val="00604E1B"/>
    <w:rsid w:val="00611AD3"/>
    <w:rsid w:val="006121C5"/>
    <w:rsid w:val="0066519B"/>
    <w:rsid w:val="00666BA5"/>
    <w:rsid w:val="006726BD"/>
    <w:rsid w:val="006A18FE"/>
    <w:rsid w:val="006B2C8A"/>
    <w:rsid w:val="006B2D9E"/>
    <w:rsid w:val="006E4BCD"/>
    <w:rsid w:val="00745976"/>
    <w:rsid w:val="0075333D"/>
    <w:rsid w:val="00773C74"/>
    <w:rsid w:val="007767D1"/>
    <w:rsid w:val="00780118"/>
    <w:rsid w:val="00791620"/>
    <w:rsid w:val="007A1703"/>
    <w:rsid w:val="007B0564"/>
    <w:rsid w:val="007D2A20"/>
    <w:rsid w:val="007D5BD0"/>
    <w:rsid w:val="007E045A"/>
    <w:rsid w:val="007F0E1E"/>
    <w:rsid w:val="007F4CA9"/>
    <w:rsid w:val="00805856"/>
    <w:rsid w:val="008253D8"/>
    <w:rsid w:val="008378C2"/>
    <w:rsid w:val="00840FD6"/>
    <w:rsid w:val="00850FD3"/>
    <w:rsid w:val="00854224"/>
    <w:rsid w:val="008544FC"/>
    <w:rsid w:val="0086138D"/>
    <w:rsid w:val="008B3269"/>
    <w:rsid w:val="008D1167"/>
    <w:rsid w:val="008E6B37"/>
    <w:rsid w:val="008E74B6"/>
    <w:rsid w:val="008E7B26"/>
    <w:rsid w:val="00906937"/>
    <w:rsid w:val="00923D3B"/>
    <w:rsid w:val="00934331"/>
    <w:rsid w:val="00935925"/>
    <w:rsid w:val="00947BDF"/>
    <w:rsid w:val="00970B49"/>
    <w:rsid w:val="00971FF0"/>
    <w:rsid w:val="00972047"/>
    <w:rsid w:val="00993CE6"/>
    <w:rsid w:val="009A2A52"/>
    <w:rsid w:val="009C0A52"/>
    <w:rsid w:val="00A138BE"/>
    <w:rsid w:val="00A14DC5"/>
    <w:rsid w:val="00A20A5D"/>
    <w:rsid w:val="00A24D1D"/>
    <w:rsid w:val="00A32378"/>
    <w:rsid w:val="00A372F4"/>
    <w:rsid w:val="00A65BB2"/>
    <w:rsid w:val="00A8119B"/>
    <w:rsid w:val="00A86616"/>
    <w:rsid w:val="00A932EF"/>
    <w:rsid w:val="00AA5429"/>
    <w:rsid w:val="00AD36D6"/>
    <w:rsid w:val="00B12F4B"/>
    <w:rsid w:val="00B154FC"/>
    <w:rsid w:val="00B35D9B"/>
    <w:rsid w:val="00B40ECB"/>
    <w:rsid w:val="00B51607"/>
    <w:rsid w:val="00B572AB"/>
    <w:rsid w:val="00B623BE"/>
    <w:rsid w:val="00B64026"/>
    <w:rsid w:val="00B85E8B"/>
    <w:rsid w:val="00BA6188"/>
    <w:rsid w:val="00C20BEA"/>
    <w:rsid w:val="00C22CF1"/>
    <w:rsid w:val="00C24FD1"/>
    <w:rsid w:val="00C329D3"/>
    <w:rsid w:val="00C469DF"/>
    <w:rsid w:val="00C62067"/>
    <w:rsid w:val="00C720E1"/>
    <w:rsid w:val="00C944DD"/>
    <w:rsid w:val="00CB181B"/>
    <w:rsid w:val="00D2626E"/>
    <w:rsid w:val="00D352A3"/>
    <w:rsid w:val="00D45341"/>
    <w:rsid w:val="00D5195E"/>
    <w:rsid w:val="00D52A30"/>
    <w:rsid w:val="00D839C3"/>
    <w:rsid w:val="00D8732E"/>
    <w:rsid w:val="00D9074A"/>
    <w:rsid w:val="00DA5A24"/>
    <w:rsid w:val="00DA65D2"/>
    <w:rsid w:val="00DA670A"/>
    <w:rsid w:val="00DE49EE"/>
    <w:rsid w:val="00DE4B6A"/>
    <w:rsid w:val="00DF3F7C"/>
    <w:rsid w:val="00DF7982"/>
    <w:rsid w:val="00E34B50"/>
    <w:rsid w:val="00E36276"/>
    <w:rsid w:val="00E75CB4"/>
    <w:rsid w:val="00EB3FBA"/>
    <w:rsid w:val="00ED5062"/>
    <w:rsid w:val="00EE139A"/>
    <w:rsid w:val="00EE540F"/>
    <w:rsid w:val="00F11C53"/>
    <w:rsid w:val="00F177C0"/>
    <w:rsid w:val="00F56ECD"/>
    <w:rsid w:val="00F66364"/>
    <w:rsid w:val="00F66A4C"/>
    <w:rsid w:val="00F73958"/>
    <w:rsid w:val="00FC3A8E"/>
    <w:rsid w:val="00FF7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C39D"/>
  <w15:chartTrackingRefBased/>
  <w15:docId w15:val="{1B36A3FA-5203-496C-9CE5-3FF6D63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1703"/>
    <w:rPr>
      <w:color w:val="0563C1" w:themeColor="hyperlink"/>
      <w:u w:val="single"/>
    </w:rPr>
  </w:style>
  <w:style w:type="character" w:styleId="Onopgelostemelding">
    <w:name w:val="Unresolved Mention"/>
    <w:basedOn w:val="Standaardalinea-lettertype"/>
    <w:uiPriority w:val="99"/>
    <w:semiHidden/>
    <w:unhideWhenUsed/>
    <w:rsid w:val="007A1703"/>
    <w:rPr>
      <w:color w:val="605E5C"/>
      <w:shd w:val="clear" w:color="auto" w:fill="E1DFDD"/>
    </w:rPr>
  </w:style>
  <w:style w:type="paragraph" w:styleId="Lijstalinea">
    <w:name w:val="List Paragraph"/>
    <w:basedOn w:val="Standaard"/>
    <w:uiPriority w:val="34"/>
    <w:qFormat/>
    <w:rsid w:val="007F0E1E"/>
    <w:pPr>
      <w:ind w:left="720"/>
      <w:contextualSpacing/>
    </w:pPr>
  </w:style>
  <w:style w:type="paragraph" w:styleId="Titel">
    <w:name w:val="Title"/>
    <w:basedOn w:val="Standaard"/>
    <w:next w:val="Standaard"/>
    <w:link w:val="TitelChar"/>
    <w:uiPriority w:val="10"/>
    <w:qFormat/>
    <w:rsid w:val="00C22C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CF1"/>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C20BEA"/>
    <w:pPr>
      <w:spacing w:before="100" w:beforeAutospacing="1" w:after="100" w:afterAutospacing="1"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ierdaags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C510-39C8-4002-8F17-9E5E67AE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1201</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Verstraete</dc:creator>
  <cp:keywords/>
  <dc:description/>
  <cp:lastModifiedBy>Vierdaagse van de IJzer</cp:lastModifiedBy>
  <cp:revision>3</cp:revision>
  <cp:lastPrinted>2025-01-09T08:20:00Z</cp:lastPrinted>
  <dcterms:created xsi:type="dcterms:W3CDTF">2025-01-09T09:49:00Z</dcterms:created>
  <dcterms:modified xsi:type="dcterms:W3CDTF">2025-01-09T09:50:00Z</dcterms:modified>
</cp:coreProperties>
</file>